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4E3657">
      <w:pPr>
        <w:tabs>
          <w:tab w:val="left" w:pos="5940"/>
        </w:tabs>
        <w:spacing w:after="0" w:line="240" w:lineRule="auto"/>
        <w:jc w:val="center"/>
        <w:rPr>
          <w:rFonts w:ascii="Times New Roman" w:eastAsia="Times New Roman" w:hAnsi="Times New Roman" w:cs="Times New Roman"/>
          <w:b/>
          <w:sz w:val="24"/>
          <w:szCs w:val="24"/>
          <w:lang w:val="ro-RO" w:eastAsia="ro-RO"/>
        </w:rPr>
      </w:pPr>
      <w:bookmarkStart w:id="0" w:name="_GoBack"/>
      <w:bookmarkEnd w:id="0"/>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C66FAB" w:rsidRDefault="006A1D17" w:rsidP="00C66FAB">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0C0FE9" w:rsidRPr="00090962" w:rsidRDefault="00F22065"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41B49">
        <w:rPr>
          <w:rFonts w:ascii="Times New Roman" w:eastAsia="Times New Roman" w:hAnsi="Times New Roman" w:cs="Times New Roman"/>
          <w:sz w:val="24"/>
          <w:szCs w:val="24"/>
          <w:lang w:val="en-US"/>
        </w:rPr>
        <w:t>udeţul</w:t>
      </w:r>
      <w:proofErr w:type="gramEnd"/>
      <w:r w:rsidR="00741B49">
        <w:rPr>
          <w:rFonts w:ascii="Times New Roman" w:eastAsia="Times New Roman" w:hAnsi="Times New Roman" w:cs="Times New Roman"/>
          <w:sz w:val="24"/>
          <w:szCs w:val="24"/>
          <w:lang w:val="en-US"/>
        </w:rPr>
        <w:t xml:space="preserve"> S</w:t>
      </w:r>
      <w:r w:rsidR="00C15263">
        <w:rPr>
          <w:rFonts w:ascii="Times New Roman" w:eastAsia="Times New Roman" w:hAnsi="Times New Roman" w:cs="Times New Roman"/>
          <w:sz w:val="24"/>
          <w:szCs w:val="24"/>
          <w:lang w:val="en-US"/>
        </w:rPr>
        <w:t>atu Mare, din data de 28</w:t>
      </w:r>
      <w:r w:rsidR="009A1670">
        <w:rPr>
          <w:rFonts w:ascii="Times New Roman" w:eastAsia="Times New Roman" w:hAnsi="Times New Roman" w:cs="Times New Roman"/>
          <w:sz w:val="24"/>
          <w:szCs w:val="24"/>
          <w:lang w:val="en-US"/>
        </w:rPr>
        <w:t xml:space="preserve"> </w:t>
      </w:r>
      <w:r w:rsidR="00647F13">
        <w:rPr>
          <w:rFonts w:ascii="Times New Roman" w:eastAsia="Times New Roman" w:hAnsi="Times New Roman" w:cs="Times New Roman"/>
          <w:sz w:val="24"/>
          <w:szCs w:val="24"/>
          <w:lang w:val="en-US"/>
        </w:rPr>
        <w:t>i</w:t>
      </w:r>
      <w:r w:rsidR="00C15263">
        <w:rPr>
          <w:rFonts w:ascii="Times New Roman" w:eastAsia="Times New Roman" w:hAnsi="Times New Roman" w:cs="Times New Roman"/>
          <w:sz w:val="24"/>
          <w:szCs w:val="24"/>
          <w:lang w:val="en-US"/>
        </w:rPr>
        <w:t>ul</w:t>
      </w:r>
      <w:r w:rsidR="009A1670">
        <w:rPr>
          <w:rFonts w:ascii="Times New Roman" w:eastAsia="Times New Roman" w:hAnsi="Times New Roman" w:cs="Times New Roman"/>
          <w:sz w:val="24"/>
          <w:szCs w:val="24"/>
          <w:lang w:val="en-US"/>
        </w:rPr>
        <w:t>ie</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095934" w:rsidRDefault="0086662D" w:rsidP="0086662D">
      <w:pPr>
        <w:spacing w:after="0" w:line="240" w:lineRule="auto"/>
        <w:ind w:firstLine="720"/>
        <w:jc w:val="both"/>
        <w:rPr>
          <w:rFonts w:ascii="Times New Roman" w:hAnsi="Times New Roman" w:cs="Times New Roman"/>
          <w:sz w:val="24"/>
          <w:szCs w:val="24"/>
          <w:lang w:val="ro-RO" w:eastAsia="ro-RO"/>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095934">
        <w:rPr>
          <w:rFonts w:ascii="Times New Roman" w:eastAsia="Times New Roman" w:hAnsi="Times New Roman" w:cs="Times New Roman"/>
          <w:sz w:val="24"/>
          <w:szCs w:val="24"/>
          <w:lang w:val="en-US"/>
        </w:rPr>
        <w:t>11</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9A1670">
        <w:rPr>
          <w:rFonts w:ascii="Times New Roman" w:eastAsia="Times New Roman" w:hAnsi="Times New Roman" w:cs="Times New Roman"/>
          <w:sz w:val="24"/>
          <w:szCs w:val="24"/>
          <w:lang w:val="en-US"/>
        </w:rPr>
        <w:t xml:space="preserve">dl. </w:t>
      </w:r>
      <w:proofErr w:type="gramStart"/>
      <w:r w:rsidR="009A1670">
        <w:rPr>
          <w:rFonts w:ascii="Times New Roman" w:eastAsia="Times New Roman" w:hAnsi="Times New Roman" w:cs="Times New Roman"/>
          <w:sz w:val="24"/>
          <w:szCs w:val="24"/>
          <w:lang w:val="en-US"/>
        </w:rPr>
        <w:t>Bute Pal</w:t>
      </w:r>
      <w:r w:rsidR="00741B49">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9A1670">
        <w:rPr>
          <w:rFonts w:ascii="Times New Roman" w:eastAsia="Times New Roman" w:hAnsi="Times New Roman" w:cs="Times New Roman"/>
          <w:sz w:val="24"/>
          <w:szCs w:val="24"/>
          <w:lang w:val="en-US"/>
        </w:rPr>
        <w:t xml:space="preserve">dl. </w:t>
      </w:r>
      <w:proofErr w:type="gramStart"/>
      <w:r w:rsidR="009A1670">
        <w:rPr>
          <w:rFonts w:ascii="Times New Roman" w:eastAsia="Times New Roman" w:hAnsi="Times New Roman" w:cs="Times New Roman"/>
          <w:sz w:val="24"/>
          <w:szCs w:val="24"/>
          <w:lang w:val="en-US"/>
        </w:rPr>
        <w:t>Dohi Akos-Mihaly</w:t>
      </w:r>
      <w:r w:rsidR="00C449AD">
        <w:rPr>
          <w:rFonts w:ascii="Times New Roman" w:eastAsia="Times New Roman" w:hAnsi="Times New Roman" w:cs="Times New Roman"/>
          <w:sz w:val="24"/>
          <w:szCs w:val="24"/>
          <w:lang w:val="en-US"/>
        </w:rPr>
        <w:t xml:space="preserve">, </w:t>
      </w:r>
      <w:r w:rsidR="00095934">
        <w:rPr>
          <w:rFonts w:ascii="Times New Roman" w:eastAsia="Times New Roman" w:hAnsi="Times New Roman" w:cs="Times New Roman"/>
          <w:sz w:val="24"/>
          <w:szCs w:val="24"/>
          <w:lang w:val="en-US"/>
        </w:rPr>
        <w:t>dl.</w:t>
      </w:r>
      <w:proofErr w:type="gramEnd"/>
      <w:r w:rsidR="00095934">
        <w:rPr>
          <w:rFonts w:ascii="Times New Roman" w:eastAsia="Times New Roman" w:hAnsi="Times New Roman" w:cs="Times New Roman"/>
          <w:sz w:val="24"/>
          <w:szCs w:val="24"/>
          <w:lang w:val="en-US"/>
        </w:rPr>
        <w:t xml:space="preserve"> </w:t>
      </w:r>
      <w:proofErr w:type="gramStart"/>
      <w:r w:rsidR="00095934">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095934">
        <w:rPr>
          <w:rFonts w:ascii="Times New Roman" w:eastAsia="Times New Roman" w:hAnsi="Times New Roman" w:cs="Times New Roman"/>
          <w:sz w:val="24"/>
          <w:szCs w:val="24"/>
          <w:lang w:val="en-US"/>
        </w:rPr>
        <w:t>, dl.</w:t>
      </w:r>
      <w:proofErr w:type="gramEnd"/>
      <w:r w:rsidR="00095934">
        <w:rPr>
          <w:rFonts w:ascii="Times New Roman" w:eastAsia="Times New Roman" w:hAnsi="Times New Roman" w:cs="Times New Roman"/>
          <w:sz w:val="24"/>
          <w:szCs w:val="24"/>
          <w:lang w:val="en-US"/>
        </w:rPr>
        <w:t xml:space="preserve"> </w:t>
      </w:r>
      <w:proofErr w:type="gramStart"/>
      <w:r w:rsidR="00095934">
        <w:rPr>
          <w:rFonts w:ascii="Times New Roman" w:eastAsia="Times New Roman" w:hAnsi="Times New Roman" w:cs="Times New Roman"/>
          <w:sz w:val="24"/>
          <w:szCs w:val="24"/>
          <w:lang w:val="en-US"/>
        </w:rPr>
        <w:t>Nistor Gheorghe, dl.</w:t>
      </w:r>
      <w:proofErr w:type="gramEnd"/>
      <w:r w:rsidR="00095934">
        <w:rPr>
          <w:rFonts w:ascii="Times New Roman" w:eastAsia="Times New Roman" w:hAnsi="Times New Roman" w:cs="Times New Roman"/>
          <w:sz w:val="24"/>
          <w:szCs w:val="24"/>
          <w:lang w:val="en-US"/>
        </w:rPr>
        <w:t xml:space="preserve"> </w:t>
      </w:r>
      <w:proofErr w:type="gramStart"/>
      <w:r w:rsidR="00095934">
        <w:rPr>
          <w:rFonts w:ascii="Times New Roman" w:eastAsia="Times New Roman" w:hAnsi="Times New Roman" w:cs="Times New Roman"/>
          <w:sz w:val="24"/>
          <w:szCs w:val="24"/>
          <w:lang w:val="en-US"/>
        </w:rPr>
        <w:t>Paizoș Matyas</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9A1670">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dl.</w:t>
      </w:r>
      <w:proofErr w:type="gramEnd"/>
      <w:r w:rsidR="00F56966">
        <w:rPr>
          <w:rFonts w:ascii="Times New Roman" w:eastAsia="Times New Roman" w:hAnsi="Times New Roman" w:cs="Times New Roman"/>
          <w:sz w:val="24"/>
          <w:szCs w:val="24"/>
          <w:lang w:val="en-US"/>
        </w:rPr>
        <w:t xml:space="preserve"> </w:t>
      </w:r>
      <w:proofErr w:type="gramStart"/>
      <w:r w:rsidR="00F56966">
        <w:rPr>
          <w:rFonts w:ascii="Times New Roman" w:eastAsia="Times New Roman" w:hAnsi="Times New Roman" w:cs="Times New Roman"/>
          <w:sz w:val="24"/>
          <w:szCs w:val="24"/>
          <w:lang w:val="en-US"/>
        </w:rPr>
        <w:t>Torz Dumitru</w:t>
      </w:r>
      <w:r w:rsidR="009A1670">
        <w:rPr>
          <w:rFonts w:ascii="Times New Roman" w:eastAsia="Times New Roman" w:hAnsi="Times New Roman" w:cs="Times New Roman"/>
          <w:sz w:val="24"/>
          <w:szCs w:val="24"/>
          <w:lang w:val="en-US"/>
        </w:rPr>
        <w:t xml:space="preserve"> și dl.</w:t>
      </w:r>
      <w:proofErr w:type="gramEnd"/>
      <w:r w:rsidR="009A1670">
        <w:rPr>
          <w:rFonts w:ascii="Times New Roman" w:eastAsia="Times New Roman" w:hAnsi="Times New Roman" w:cs="Times New Roman"/>
          <w:sz w:val="24"/>
          <w:szCs w:val="24"/>
          <w:lang w:val="en-US"/>
        </w:rPr>
        <w:t xml:space="preserve"> </w:t>
      </w:r>
      <w:proofErr w:type="gramStart"/>
      <w:r w:rsidR="009A1670">
        <w:rPr>
          <w:rFonts w:ascii="Times New Roman" w:eastAsia="Times New Roman" w:hAnsi="Times New Roman" w:cs="Times New Roman"/>
          <w:sz w:val="24"/>
          <w:szCs w:val="24"/>
          <w:lang w:val="en-US"/>
        </w:rPr>
        <w:t>Vas Balint</w:t>
      </w:r>
      <w:r w:rsidR="00D32B13">
        <w:rPr>
          <w:rFonts w:ascii="Times New Roman" w:hAnsi="Times New Roman" w:cs="Times New Roman"/>
          <w:b/>
          <w:sz w:val="24"/>
          <w:szCs w:val="24"/>
          <w:lang w:val="ro-RO" w:eastAsia="ro-RO"/>
        </w:rPr>
        <w:t>.</w:t>
      </w:r>
      <w:proofErr w:type="gramEnd"/>
      <w:r w:rsidR="00D32B13">
        <w:rPr>
          <w:rFonts w:ascii="Times New Roman" w:hAnsi="Times New Roman" w:cs="Times New Roman"/>
          <w:b/>
          <w:sz w:val="24"/>
          <w:szCs w:val="24"/>
          <w:lang w:val="ro-RO" w:eastAsia="ro-RO"/>
        </w:rPr>
        <w:t xml:space="preserve"> </w:t>
      </w:r>
    </w:p>
    <w:p w:rsidR="0086662D" w:rsidRPr="00D0422E" w:rsidRDefault="007B2ACF"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Lipsesc</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mnii</w:t>
      </w:r>
      <w:r w:rsidR="00547377">
        <w:rPr>
          <w:rFonts w:ascii="Times New Roman" w:eastAsia="Times New Roman" w:hAnsi="Times New Roman" w:cs="Times New Roman"/>
          <w:sz w:val="24"/>
          <w:szCs w:val="24"/>
          <w:lang w:val="en-US"/>
        </w:rPr>
        <w:t xml:space="preserve"> consilier</w:t>
      </w:r>
      <w:r>
        <w:rPr>
          <w:rFonts w:ascii="Times New Roman" w:eastAsia="Times New Roman" w:hAnsi="Times New Roman" w:cs="Times New Roman"/>
          <w:sz w:val="24"/>
          <w:szCs w:val="24"/>
          <w:lang w:val="en-US"/>
        </w:rPr>
        <w:t>i</w:t>
      </w:r>
      <w:r w:rsidR="00170ACC">
        <w:rPr>
          <w:rFonts w:ascii="Times New Roman" w:eastAsia="Times New Roman" w:hAnsi="Times New Roman" w:cs="Times New Roman"/>
          <w:sz w:val="24"/>
          <w:szCs w:val="24"/>
          <w:lang w:val="en-US"/>
        </w:rPr>
        <w:t xml:space="preserve">: </w:t>
      </w:r>
      <w:r w:rsidR="00095934">
        <w:rPr>
          <w:rFonts w:ascii="Times New Roman" w:eastAsia="Times New Roman" w:hAnsi="Times New Roman" w:cs="Times New Roman"/>
          <w:sz w:val="24"/>
          <w:szCs w:val="24"/>
          <w:lang w:val="en-US"/>
        </w:rPr>
        <w:t>Copil Gheorghe și Reha Laszlo</w:t>
      </w:r>
      <w:r>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741B49"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w:t>
      </w:r>
      <w:r w:rsidR="00095934">
        <w:rPr>
          <w:rFonts w:ascii="Times New Roman" w:eastAsia="Times New Roman" w:hAnsi="Times New Roman" w:cs="Times New Roman"/>
          <w:sz w:val="24"/>
          <w:szCs w:val="24"/>
          <w:lang w:val="en-US"/>
        </w:rPr>
        <w:t>ședință: dl. Nagy Istvan.</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F56966">
        <w:rPr>
          <w:rFonts w:ascii="Times New Roman" w:eastAsia="Times New Roman" w:hAnsi="Times New Roman" w:cs="Times New Roman"/>
          <w:sz w:val="24"/>
          <w:szCs w:val="24"/>
          <w:lang w:val="en-US"/>
        </w:rPr>
        <w:t xml:space="preserve"> și</w:t>
      </w:r>
      <w:r w:rsidR="00647F13">
        <w:rPr>
          <w:rFonts w:ascii="Times New Roman" w:eastAsia="Times New Roman" w:hAnsi="Times New Roman" w:cs="Times New Roman"/>
          <w:sz w:val="24"/>
          <w:szCs w:val="24"/>
          <w:lang w:val="en-US"/>
        </w:rPr>
        <w:t xml:space="preserve"> d-na</w:t>
      </w:r>
      <w:r w:rsidR="00075D54">
        <w:rPr>
          <w:rFonts w:ascii="Times New Roman" w:eastAsia="Times New Roman" w:hAnsi="Times New Roman" w:cs="Times New Roman"/>
          <w:sz w:val="24"/>
          <w:szCs w:val="24"/>
          <w:lang w:val="en-US"/>
        </w:rPr>
        <w:t xml:space="preserve"> Stan Sonia-Teodora</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w:t>
      </w:r>
      <w:r w:rsidR="00F56966">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095934">
        <w:rPr>
          <w:rFonts w:ascii="Times New Roman" w:eastAsia="Times New Roman" w:hAnsi="Times New Roman" w:cs="Times New Roman"/>
          <w:sz w:val="24"/>
          <w:szCs w:val="24"/>
          <w:lang w:val="en-US"/>
        </w:rPr>
        <w:t>11</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7B2ACF" w:rsidRDefault="0086662D" w:rsidP="007B2ACF">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7B2ACF" w:rsidRDefault="007B2ACF" w:rsidP="007B2ACF">
      <w:pPr>
        <w:spacing w:after="0" w:line="240" w:lineRule="auto"/>
        <w:ind w:firstLine="720"/>
        <w:jc w:val="both"/>
        <w:rPr>
          <w:rFonts w:ascii="Times New Roman" w:eastAsiaTheme="minorEastAsia" w:hAnsi="Times New Roman" w:cs="Times New Roman"/>
          <w:sz w:val="24"/>
          <w:szCs w:val="24"/>
          <w:lang w:eastAsia="en-GB"/>
        </w:rPr>
      </w:pPr>
    </w:p>
    <w:p w:rsidR="00502210" w:rsidRPr="00C22D03" w:rsidRDefault="00502210" w:rsidP="00502210">
      <w:pPr>
        <w:spacing w:after="0" w:line="240" w:lineRule="auto"/>
        <w:ind w:firstLine="720"/>
        <w:jc w:val="both"/>
        <w:rPr>
          <w:rFonts w:ascii="Times New Roman" w:eastAsia="Times New Roman" w:hAnsi="Times New Roman" w:cs="Times New Roman"/>
          <w:sz w:val="24"/>
          <w:szCs w:val="24"/>
          <w:lang w:val="en-US"/>
        </w:rPr>
      </w:pPr>
      <w:r w:rsidRPr="00C22D03">
        <w:rPr>
          <w:rFonts w:ascii="Times New Roman" w:eastAsia="Times New Roman" w:hAnsi="Times New Roman" w:cs="Times New Roman"/>
          <w:sz w:val="24"/>
          <w:szCs w:val="24"/>
          <w:lang w:val="en-US"/>
        </w:rPr>
        <w:t xml:space="preserve">Înainte de a se da citire proiectului Ordinii de zi, dl primar în calitate de initiator propune/solicită suplimentarea Ordinii de zi, prin introducerea unui nou proiect pe Ordinea de zi, și anume: </w:t>
      </w:r>
    </w:p>
    <w:p w:rsidR="00502210" w:rsidRPr="00502210" w:rsidRDefault="00502210" w:rsidP="00502210">
      <w:pPr>
        <w:pStyle w:val="ListParagraph"/>
        <w:numPr>
          <w:ilvl w:val="0"/>
          <w:numId w:val="42"/>
        </w:numPr>
        <w:spacing w:after="0" w:line="240" w:lineRule="auto"/>
        <w:jc w:val="both"/>
        <w:rPr>
          <w:rFonts w:ascii="Times New Roman" w:hAnsi="Times New Roman" w:cs="Times New Roman"/>
          <w:bCs/>
          <w:sz w:val="24"/>
          <w:szCs w:val="24"/>
          <w:bdr w:val="none" w:sz="0" w:space="0" w:color="auto" w:frame="1"/>
          <w:lang w:val="ro-RO"/>
        </w:rPr>
      </w:pPr>
      <w:r>
        <w:rPr>
          <w:rFonts w:ascii="Times New Roman" w:hAnsi="Times New Roman" w:cs="Times New Roman"/>
          <w:sz w:val="24"/>
          <w:szCs w:val="24"/>
        </w:rPr>
        <w:t xml:space="preserve">Proiectul de hotărâre </w:t>
      </w:r>
      <w:r w:rsidRPr="00502210">
        <w:rPr>
          <w:rFonts w:ascii="Times New Roman" w:hAnsi="Times New Roman" w:cs="Times New Roman"/>
          <w:sz w:val="24"/>
          <w:szCs w:val="24"/>
        </w:rPr>
        <w:t xml:space="preserve">cu privire la însuşirea şi aprobarea documentaţiei </w:t>
      </w:r>
    </w:p>
    <w:p w:rsidR="00502210" w:rsidRPr="00502210" w:rsidRDefault="00502210" w:rsidP="00502210">
      <w:pPr>
        <w:spacing w:after="0" w:line="240" w:lineRule="auto"/>
        <w:jc w:val="both"/>
        <w:rPr>
          <w:rFonts w:ascii="Times New Roman" w:hAnsi="Times New Roman" w:cs="Times New Roman"/>
          <w:bCs/>
          <w:sz w:val="24"/>
          <w:szCs w:val="24"/>
          <w:bdr w:val="none" w:sz="0" w:space="0" w:color="auto" w:frame="1"/>
          <w:lang w:val="ro-RO"/>
        </w:rPr>
      </w:pPr>
      <w:proofErr w:type="gramStart"/>
      <w:r w:rsidRPr="00502210">
        <w:rPr>
          <w:rFonts w:ascii="Times New Roman" w:hAnsi="Times New Roman" w:cs="Times New Roman"/>
          <w:sz w:val="24"/>
          <w:szCs w:val="24"/>
        </w:rPr>
        <w:t>cadastrale</w:t>
      </w:r>
      <w:proofErr w:type="gramEnd"/>
      <w:r w:rsidRPr="00502210">
        <w:rPr>
          <w:rFonts w:ascii="Times New Roman" w:hAnsi="Times New Roman" w:cs="Times New Roman"/>
          <w:sz w:val="24"/>
          <w:szCs w:val="24"/>
        </w:rPr>
        <w:t xml:space="preserve"> de dezlipire a imobilului - teren, înscris în CF. nr. 102945 Orașu Nou, cu suprafața totală de 11269 mp</w:t>
      </w:r>
      <w:r w:rsidRPr="00502210">
        <w:rPr>
          <w:rStyle w:val="Strong"/>
          <w:rFonts w:ascii="Times New Roman" w:hAnsi="Times New Roman" w:cs="Times New Roman"/>
          <w:b w:val="0"/>
          <w:sz w:val="24"/>
          <w:szCs w:val="24"/>
          <w:bdr w:val="none" w:sz="0" w:space="0" w:color="auto" w:frame="1"/>
        </w:rPr>
        <w:t xml:space="preserve">, </w:t>
      </w:r>
      <w:r w:rsidRPr="00502210">
        <w:rPr>
          <w:rFonts w:ascii="Times New Roman" w:hAnsi="Times New Roman"/>
          <w:sz w:val="24"/>
        </w:rPr>
        <w:t xml:space="preserve">acesta </w:t>
      </w:r>
      <w:r w:rsidRPr="00502210">
        <w:rPr>
          <w:rFonts w:ascii="Times New Roman" w:hAnsi="Times New Roman" w:cs="Times New Roman"/>
          <w:sz w:val="24"/>
          <w:szCs w:val="24"/>
        </w:rPr>
        <w:t>fiind însoțit de referatul de aprobare, raportul compartimentului de resort din cadrul aparatului de specialitate al primarului, respectiv de avizele comisiilor de specialitate ale Consiliului local</w:t>
      </w:r>
      <w:r w:rsidRPr="00502210">
        <w:rPr>
          <w:rStyle w:val="Strong"/>
          <w:rFonts w:ascii="Times New Roman" w:hAnsi="Times New Roman" w:cs="Times New Roman"/>
          <w:b w:val="0"/>
          <w:sz w:val="24"/>
          <w:szCs w:val="24"/>
          <w:bdr w:val="none" w:sz="0" w:space="0" w:color="auto" w:frame="1"/>
        </w:rPr>
        <w:t>.</w:t>
      </w:r>
    </w:p>
    <w:p w:rsidR="00502210" w:rsidRPr="00C22D03" w:rsidRDefault="00502210" w:rsidP="00502210">
      <w:pPr>
        <w:spacing w:after="0" w:line="240" w:lineRule="auto"/>
        <w:ind w:firstLine="720"/>
        <w:jc w:val="both"/>
        <w:rPr>
          <w:rFonts w:ascii="Times New Roman" w:eastAsia="Times New Roman" w:hAnsi="Times New Roman" w:cs="Times New Roman"/>
          <w:sz w:val="24"/>
          <w:szCs w:val="24"/>
          <w:lang w:val="en-US"/>
        </w:rPr>
      </w:pPr>
      <w:r w:rsidRPr="00C22D03">
        <w:rPr>
          <w:rFonts w:ascii="Times New Roman" w:eastAsia="Times New Roman" w:hAnsi="Times New Roman" w:cs="Times New Roman"/>
          <w:sz w:val="24"/>
          <w:szCs w:val="24"/>
          <w:lang w:val="en-US"/>
        </w:rPr>
        <w:t>Supusă la vot această propuner</w:t>
      </w:r>
      <w:r>
        <w:rPr>
          <w:rFonts w:ascii="Times New Roman" w:eastAsia="Times New Roman" w:hAnsi="Times New Roman" w:cs="Times New Roman"/>
          <w:sz w:val="24"/>
          <w:szCs w:val="24"/>
          <w:lang w:val="en-US"/>
        </w:rPr>
        <w:t>e este aprobată cu un număr de</w:t>
      </w:r>
      <w:r w:rsidRPr="00C22D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11 </w:t>
      </w:r>
      <w:r w:rsidRPr="00C22D03">
        <w:rPr>
          <w:rFonts w:ascii="Times New Roman" w:eastAsia="Times New Roman" w:hAnsi="Times New Roman" w:cs="Times New Roman"/>
          <w:sz w:val="24"/>
          <w:szCs w:val="24"/>
          <w:lang w:val="en-US"/>
        </w:rPr>
        <w:t>voturi</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pentru  de</w:t>
      </w:r>
      <w:proofErr w:type="gramEnd"/>
      <w:r>
        <w:rPr>
          <w:rFonts w:ascii="Times New Roman" w:eastAsia="Times New Roman" w:hAnsi="Times New Roman" w:cs="Times New Roman"/>
          <w:sz w:val="24"/>
          <w:szCs w:val="24"/>
          <w:lang w:val="en-US"/>
        </w:rPr>
        <w:t xml:space="preserve"> către cei 11 </w:t>
      </w:r>
      <w:r w:rsidRPr="00C22D03">
        <w:rPr>
          <w:rFonts w:ascii="Times New Roman" w:eastAsia="Times New Roman" w:hAnsi="Times New Roman" w:cs="Times New Roman"/>
          <w:sz w:val="24"/>
          <w:szCs w:val="24"/>
          <w:lang w:val="en-US"/>
        </w:rPr>
        <w:t>consilieri prezenți la ședință.</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 BUTE PAL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-absent</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4. DOHI AKOS-MIHALY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5. DOHI LASZLO-ATTILA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7. KOVACS ISTVAN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8. NISTOR GHEORGHE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9. PAIZOȘ MATYAS – </w:t>
      </w:r>
      <w:r>
        <w:rPr>
          <w:rStyle w:val="Emphasis"/>
          <w:rFonts w:ascii="Times New Roman" w:hAnsi="Times New Roman" w:cs="Times New Roman"/>
          <w:i w:val="0"/>
          <w:sz w:val="24"/>
          <w:szCs w:val="24"/>
        </w:rPr>
        <w:t>pentru</w:t>
      </w:r>
    </w:p>
    <w:p w:rsidR="00502210" w:rsidRPr="00C22D03" w:rsidRDefault="00502210" w:rsidP="00502210">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10. REHA LASZLO – </w:t>
      </w:r>
      <w:r>
        <w:rPr>
          <w:rStyle w:val="Emphasis"/>
          <w:rFonts w:ascii="Times New Roman" w:hAnsi="Times New Roman" w:cs="Times New Roman"/>
          <w:i w:val="0"/>
          <w:sz w:val="24"/>
          <w:szCs w:val="24"/>
        </w:rPr>
        <w:t>absent</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12. TORZ DUMITRU – </w:t>
      </w:r>
      <w:r>
        <w:rPr>
          <w:rStyle w:val="Emphasis"/>
          <w:rFonts w:ascii="Times New Roman" w:hAnsi="Times New Roman" w:cs="Times New Roman"/>
          <w:i w:val="0"/>
          <w:sz w:val="24"/>
          <w:szCs w:val="24"/>
        </w:rPr>
        <w:t>pentru</w:t>
      </w:r>
    </w:p>
    <w:p w:rsidR="00502210" w:rsidRPr="00C22D03" w:rsidRDefault="00502210" w:rsidP="00502210">
      <w:pPr>
        <w:shd w:val="clear" w:color="auto" w:fill="FFFFFF"/>
        <w:spacing w:after="0" w:line="240" w:lineRule="auto"/>
        <w:ind w:right="130"/>
        <w:jc w:val="both"/>
        <w:rPr>
          <w:rStyle w:val="Emphasis"/>
          <w:rFonts w:ascii="Times New Roman" w:hAnsi="Times New Roman" w:cs="Times New Roman"/>
          <w:i w:val="0"/>
          <w:sz w:val="24"/>
          <w:szCs w:val="24"/>
        </w:rPr>
      </w:pPr>
      <w:r w:rsidRPr="00C22D0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pentru.</w:t>
      </w:r>
    </w:p>
    <w:p w:rsidR="00502210" w:rsidRPr="00C22D03" w:rsidRDefault="00502210" w:rsidP="00502210">
      <w:pPr>
        <w:spacing w:after="0" w:line="240" w:lineRule="auto"/>
        <w:jc w:val="both"/>
        <w:rPr>
          <w:rFonts w:ascii="Times New Roman" w:eastAsia="Times New Roman" w:hAnsi="Times New Roman" w:cs="Times New Roman"/>
          <w:sz w:val="24"/>
          <w:szCs w:val="24"/>
          <w:lang w:val="en-US"/>
        </w:rPr>
      </w:pPr>
    </w:p>
    <w:p w:rsidR="00502210" w:rsidRDefault="00502210" w:rsidP="007B2ACF">
      <w:pPr>
        <w:spacing w:after="0" w:line="240" w:lineRule="auto"/>
        <w:ind w:firstLine="720"/>
        <w:jc w:val="both"/>
        <w:rPr>
          <w:rFonts w:ascii="Times New Roman" w:eastAsiaTheme="minorEastAsia" w:hAnsi="Times New Roman" w:cs="Times New Roman"/>
          <w:sz w:val="24"/>
          <w:szCs w:val="24"/>
          <w:lang w:eastAsia="en-GB"/>
        </w:rPr>
      </w:pPr>
    </w:p>
    <w:p w:rsidR="00D32B13" w:rsidRPr="007B2ACF" w:rsidRDefault="00D32B13" w:rsidP="007B2ACF">
      <w:pPr>
        <w:spacing w:after="0" w:line="240" w:lineRule="auto"/>
        <w:ind w:firstLine="720"/>
        <w:jc w:val="both"/>
        <w:rPr>
          <w:rFonts w:ascii="Times New Roman" w:eastAsiaTheme="minorEastAsia" w:hAnsi="Times New Roman" w:cs="Times New Roman"/>
          <w:sz w:val="24"/>
          <w:szCs w:val="24"/>
          <w:lang w:eastAsia="en-GB"/>
        </w:rPr>
      </w:pPr>
      <w:r>
        <w:rPr>
          <w:rFonts w:ascii="Times New Roman" w:hAnsi="Times New Roman" w:cs="Times New Roman"/>
          <w:sz w:val="24"/>
          <w:szCs w:val="24"/>
        </w:rPr>
        <w:lastRenderedPageBreak/>
        <w:t>Secretarul</w:t>
      </w:r>
      <w:r w:rsidR="0052487A">
        <w:rPr>
          <w:rFonts w:ascii="Times New Roman" w:hAnsi="Times New Roman" w:cs="Times New Roman"/>
          <w:sz w:val="24"/>
          <w:szCs w:val="24"/>
        </w:rPr>
        <w:t xml:space="preserve"> general al</w:t>
      </w:r>
      <w:r>
        <w:rPr>
          <w:rFonts w:ascii="Times New Roman" w:hAnsi="Times New Roman" w:cs="Times New Roman"/>
          <w:sz w:val="24"/>
          <w:szCs w:val="24"/>
        </w:rPr>
        <w:t xml:space="preserve"> UAT </w:t>
      </w:r>
      <w:r w:rsidR="003A7AA1">
        <w:rPr>
          <w:rFonts w:ascii="Times New Roman" w:hAnsi="Times New Roman" w:cs="Times New Roman"/>
          <w:sz w:val="24"/>
          <w:szCs w:val="24"/>
        </w:rPr>
        <w:t>dă cuvântul dlui președinte de ședinț</w:t>
      </w:r>
      <w:r w:rsidR="00421EB6">
        <w:rPr>
          <w:rFonts w:ascii="Times New Roman" w:hAnsi="Times New Roman" w:cs="Times New Roman"/>
          <w:sz w:val="24"/>
          <w:szCs w:val="24"/>
          <w:lang w:val="ro-RO"/>
        </w:rPr>
        <w:t>ă: dl. TORZ DUMITRU</w:t>
      </w:r>
    </w:p>
    <w:p w:rsidR="0052487A" w:rsidRPr="00071665" w:rsidRDefault="0052487A" w:rsidP="00D32B13">
      <w:pPr>
        <w:tabs>
          <w:tab w:val="left" w:pos="1050"/>
        </w:tabs>
        <w:spacing w:after="0"/>
        <w:rPr>
          <w:rFonts w:ascii="Times New Roman" w:hAnsi="Times New Roman" w:cs="Times New Roman"/>
          <w:sz w:val="24"/>
          <w:szCs w:val="24"/>
          <w:lang w:val="ro-RO"/>
        </w:rPr>
      </w:pPr>
    </w:p>
    <w:p w:rsidR="00D32B13" w:rsidRDefault="00F05FD6" w:rsidP="00F05FD6">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F05FD6" w:rsidRPr="00F05FD6" w:rsidRDefault="00F05FD6" w:rsidP="00F05FD6">
      <w:pPr>
        <w:tabs>
          <w:tab w:val="left" w:pos="1050"/>
        </w:tabs>
        <w:spacing w:after="0"/>
        <w:rPr>
          <w:rFonts w:ascii="Times New Roman" w:hAnsi="Times New Roman" w:cs="Times New Roman"/>
          <w:sz w:val="24"/>
          <w:szCs w:val="24"/>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sidR="00421EB6">
        <w:rPr>
          <w:rFonts w:ascii="Times New Roman" w:eastAsia="Times New Roman" w:hAnsi="Times New Roman" w:cs="Times New Roman"/>
          <w:sz w:val="24"/>
          <w:szCs w:val="24"/>
          <w:lang w:val="en-US"/>
        </w:rPr>
        <w:t xml:space="preserve"> Torz Dumitru</w:t>
      </w:r>
      <w:r>
        <w:rPr>
          <w:rFonts w:ascii="Times New Roman" w:eastAsia="Times New Roman" w:hAnsi="Times New Roman" w:cs="Times New Roman"/>
          <w:sz w:val="24"/>
          <w:szCs w:val="24"/>
          <w:lang w:val="en-US"/>
        </w:rPr>
        <w:t xml:space="preserve"> 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502210">
        <w:rPr>
          <w:rFonts w:ascii="Times New Roman" w:eastAsia="Times New Roman" w:hAnsi="Times New Roman" w:cs="Times New Roman"/>
          <w:b/>
          <w:sz w:val="24"/>
          <w:szCs w:val="24"/>
          <w:lang w:val="en-US"/>
        </w:rPr>
        <w:t>data de  28.07</w:t>
      </w:r>
      <w:r w:rsidR="00F16DE5">
        <w:rPr>
          <w:rFonts w:ascii="Times New Roman" w:eastAsia="Times New Roman" w:hAnsi="Times New Roman" w:cs="Times New Roman"/>
          <w:b/>
          <w:sz w:val="24"/>
          <w:szCs w:val="24"/>
          <w:lang w:val="en-US"/>
        </w:rPr>
        <w:t>.2021</w:t>
      </w:r>
      <w:r w:rsidR="00502210">
        <w:rPr>
          <w:rFonts w:ascii="Times New Roman" w:eastAsia="Times New Roman" w:hAnsi="Times New Roman" w:cs="Times New Roman"/>
          <w:b/>
          <w:sz w:val="24"/>
          <w:szCs w:val="24"/>
          <w:lang w:val="en-US"/>
        </w:rPr>
        <w:t xml:space="preserve"> orele 19</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533320">
        <w:rPr>
          <w:rFonts w:ascii="Times New Roman" w:eastAsia="Times New Roman" w:hAnsi="Times New Roman" w:cs="Times New Roman"/>
          <w:b/>
          <w:sz w:val="24"/>
          <w:szCs w:val="24"/>
          <w:lang w:val="en-US"/>
        </w:rPr>
        <w:t>cate în baza Dispoziție</w:t>
      </w:r>
      <w:r w:rsidR="00502210">
        <w:rPr>
          <w:rFonts w:ascii="Times New Roman" w:eastAsia="Times New Roman" w:hAnsi="Times New Roman" w:cs="Times New Roman"/>
          <w:b/>
          <w:sz w:val="24"/>
          <w:szCs w:val="24"/>
          <w:lang w:val="en-US"/>
        </w:rPr>
        <w:t>i nr. 87/22.07</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502210">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Aprobarea proiectului ordinii de zi;</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 xml:space="preserve">Proiect de hotărâre </w:t>
      </w:r>
      <w:r w:rsidRPr="00502210">
        <w:rPr>
          <w:rFonts w:ascii="Times New Roman" w:hAnsi="Times New Roman" w:cs="Times New Roman"/>
          <w:sz w:val="24"/>
          <w:szCs w:val="24"/>
          <w:lang w:val="ro-RO"/>
        </w:rPr>
        <w:t>privind analiza stadiului de înscriere a datelor în registrul agricol pentru trimestrul II, anul 2021 și stabilirea măsurilor pentru eficientizarea acestei activități</w:t>
      </w:r>
      <w:r w:rsidRPr="00502210">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specialitate ale Consiliului local;</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 xml:space="preserve">Proiect de hotărâre </w:t>
      </w:r>
      <w:r w:rsidRPr="00502210">
        <w:rPr>
          <w:rFonts w:ascii="Times New Roman" w:hAnsi="Times New Roman" w:cs="Times New Roman"/>
          <w:sz w:val="24"/>
          <w:szCs w:val="24"/>
          <w:lang w:val="ro-RO"/>
        </w:rPr>
        <w:t>privind alegerea președintelui de ședință pentru perioada august - octombrie 2021</w:t>
      </w:r>
      <w:r w:rsidRPr="00502210">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specialitate ale Consiliului local;</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 xml:space="preserve">Proiect de hotărâre </w:t>
      </w:r>
      <w:r w:rsidRPr="00502210">
        <w:rPr>
          <w:rFonts w:ascii="Times New Roman" w:hAnsi="Times New Roman" w:cs="Times New Roman"/>
          <w:sz w:val="24"/>
          <w:szCs w:val="24"/>
          <w:lang w:val="ro-RO"/>
        </w:rPr>
        <w:t>privind aprobarea Strategiei de dezvoltare locală a comunei Orașu Nou, județul Satu Mare, pentru perioada 2021-2027</w:t>
      </w:r>
      <w:r w:rsidRPr="00502210">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specialitate ale Consiliului local;</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 xml:space="preserve">Proiect de hotărâre </w:t>
      </w:r>
      <w:r w:rsidRPr="00502210">
        <w:rPr>
          <w:rFonts w:ascii="Times New Roman" w:hAnsi="Times New Roman" w:cs="Times New Roman"/>
          <w:sz w:val="24"/>
          <w:szCs w:val="24"/>
          <w:lang w:val="ro-RO"/>
        </w:rPr>
        <w:t>cu privire la aprobarea contului de execuție bugetară la data de 30.06.2021</w:t>
      </w:r>
      <w:r w:rsidRPr="00502210">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specialitate ale Consiliului local</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sz w:val="24"/>
          <w:szCs w:val="24"/>
          <w:lang w:val="ro-RO"/>
        </w:rPr>
      </w:pPr>
      <w:r w:rsidRPr="00502210">
        <w:rPr>
          <w:rFonts w:ascii="Times New Roman" w:eastAsia="Times New Roman" w:hAnsi="Times New Roman" w:cs="Times New Roman"/>
          <w:bCs/>
          <w:sz w:val="24"/>
          <w:szCs w:val="24"/>
          <w:lang w:val="ro-RO"/>
        </w:rPr>
        <w:t xml:space="preserve">Proiect de hotărâre </w:t>
      </w:r>
      <w:r w:rsidRPr="00502210">
        <w:rPr>
          <w:rFonts w:ascii="Times New Roman" w:hAnsi="Times New Roman" w:cs="Times New Roman"/>
          <w:sz w:val="24"/>
          <w:szCs w:val="24"/>
        </w:rPr>
        <w:t>cu privire la rectificarea bugetului de venituri și cheltuieli al comunei Orașu Nou, județul Satu Mare, pentru anul 2021</w:t>
      </w:r>
      <w:r w:rsidRPr="00502210">
        <w:rPr>
          <w:rFonts w:ascii="Times New Roman" w:eastAsia="Times New Roman" w:hAnsi="Times New Roman" w:cs="Times New Roman"/>
          <w:bCs/>
          <w:sz w:val="24"/>
          <w:szCs w:val="24"/>
          <w:lang w:val="ro-RO"/>
        </w:rPr>
        <w:t>- Inițiator: primarul comunei Orașu Nou – Trimis spre avizare tuturor celor trei comisii de specialitate ale Consiliului local;</w:t>
      </w:r>
    </w:p>
    <w:p w:rsidR="00502210" w:rsidRPr="00502210" w:rsidRDefault="00911CD1" w:rsidP="00502210">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Proiect de hotărâre</w:t>
      </w:r>
      <w:r w:rsidR="00502210" w:rsidRPr="00502210">
        <w:rPr>
          <w:rFonts w:ascii="Times New Roman" w:hAnsi="Times New Roman" w:cs="Times New Roman"/>
          <w:sz w:val="24"/>
          <w:szCs w:val="24"/>
        </w:rPr>
        <w:t xml:space="preserve"> cu privire la însuşirea şi aprobarea documentaţiei cadastrale de dezlipire </w:t>
      </w:r>
      <w:proofErr w:type="gramStart"/>
      <w:r w:rsidR="00502210" w:rsidRPr="00502210">
        <w:rPr>
          <w:rFonts w:ascii="Times New Roman" w:hAnsi="Times New Roman" w:cs="Times New Roman"/>
          <w:sz w:val="24"/>
          <w:szCs w:val="24"/>
        </w:rPr>
        <w:t>a</w:t>
      </w:r>
      <w:proofErr w:type="gramEnd"/>
      <w:r w:rsidR="00502210" w:rsidRPr="00502210">
        <w:rPr>
          <w:rFonts w:ascii="Times New Roman" w:hAnsi="Times New Roman" w:cs="Times New Roman"/>
          <w:sz w:val="24"/>
          <w:szCs w:val="24"/>
        </w:rPr>
        <w:t xml:space="preserve"> imobilului - teren, înscris în CF. nr. 102945 Orașu Nou, cu suprafața totală de 11269 mp</w:t>
      </w:r>
      <w:r w:rsidR="00502210" w:rsidRPr="00502210">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specialitate ale Consiliului local;</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Cereri;</w:t>
      </w:r>
    </w:p>
    <w:p w:rsidR="00502210" w:rsidRPr="00502210" w:rsidRDefault="00502210" w:rsidP="00502210">
      <w:pPr>
        <w:pStyle w:val="ListParagraph"/>
        <w:numPr>
          <w:ilvl w:val="0"/>
          <w:numId w:val="43"/>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502210">
        <w:rPr>
          <w:rFonts w:ascii="Times New Roman" w:eastAsia="Times New Roman" w:hAnsi="Times New Roman" w:cs="Times New Roman"/>
          <w:bCs/>
          <w:color w:val="454136"/>
          <w:sz w:val="24"/>
          <w:szCs w:val="24"/>
          <w:lang w:val="ro-RO"/>
        </w:rPr>
        <w:t>Diverse.</w:t>
      </w:r>
    </w:p>
    <w:p w:rsidR="00497AB1" w:rsidRDefault="00497AB1" w:rsidP="00497AB1">
      <w:pPr>
        <w:pStyle w:val="ListParagraph"/>
        <w:spacing w:after="0" w:line="240" w:lineRule="auto"/>
        <w:ind w:left="1080"/>
        <w:rPr>
          <w:rFonts w:ascii="Times New Roman" w:eastAsia="Times New Roman" w:hAnsi="Times New Roman" w:cs="Times New Roman"/>
          <w:b/>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w:t>
      </w:r>
      <w:r w:rsidR="00497AB1">
        <w:rPr>
          <w:rFonts w:ascii="Times New Roman" w:eastAsia="Times New Roman" w:hAnsi="Times New Roman" w:cs="Times New Roman"/>
          <w:b/>
          <w:sz w:val="24"/>
          <w:szCs w:val="24"/>
          <w:lang w:val="en-US"/>
        </w:rPr>
        <w:t>e la vot proiectul Ordinii de zi</w:t>
      </w:r>
      <w:r w:rsidR="00502210">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502210">
        <w:rPr>
          <w:rFonts w:ascii="Times New Roman" w:eastAsia="Times New Roman" w:hAnsi="Times New Roman" w:cs="Times New Roman"/>
          <w:b/>
          <w:sz w:val="24"/>
          <w:szCs w:val="24"/>
          <w:lang w:val="en-US"/>
        </w:rPr>
        <w:t xml:space="preserve"> 11</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BC1300"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w:t>
      </w:r>
      <w:r w:rsidR="00497AB1">
        <w:rPr>
          <w:rStyle w:val="Emphasis"/>
          <w:rFonts w:ascii="Times New Roman" w:hAnsi="Times New Roman" w:cs="Times New Roman"/>
          <w:i w:val="0"/>
          <w:sz w:val="24"/>
          <w:szCs w:val="24"/>
        </w:rPr>
        <w:t xml:space="preserve"> absent</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pentru</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502210">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866EDD" w:rsidRDefault="00BC1300" w:rsidP="00C66FAB">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r>
      <w:r w:rsidR="00497AB1">
        <w:rPr>
          <w:rStyle w:val="Emphasis"/>
          <w:rFonts w:ascii="Times New Roman" w:hAnsi="Times New Roman" w:cs="Times New Roman"/>
          <w:i w:val="0"/>
          <w:sz w:val="24"/>
          <w:szCs w:val="24"/>
        </w:rPr>
        <w:t>13. VAS BALINT – pentru</w:t>
      </w:r>
      <w:r w:rsidR="00CF365F" w:rsidRPr="00CF365F">
        <w:rPr>
          <w:rStyle w:val="Emphasis"/>
          <w:rFonts w:ascii="Times New Roman" w:hAnsi="Times New Roman" w:cs="Times New Roman"/>
          <w:i w:val="0"/>
          <w:sz w:val="24"/>
          <w:szCs w:val="24"/>
        </w:rPr>
        <w:t>.</w:t>
      </w:r>
    </w:p>
    <w:p w:rsidR="00C66FAB" w:rsidRPr="00C66FAB" w:rsidRDefault="00C66FAB" w:rsidP="00C66FAB">
      <w:pPr>
        <w:shd w:val="clear" w:color="auto" w:fill="FFFFFF"/>
        <w:spacing w:after="0" w:line="240" w:lineRule="auto"/>
        <w:ind w:right="130"/>
        <w:jc w:val="both"/>
        <w:rPr>
          <w:rFonts w:ascii="Times New Roman" w:hAnsi="Times New Roman" w:cs="Times New Roman"/>
          <w:iCs/>
          <w:sz w:val="24"/>
          <w:szCs w:val="24"/>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981251">
        <w:rPr>
          <w:rFonts w:ascii="Times New Roman" w:eastAsia="Times New Roman" w:hAnsi="Times New Roman" w:cs="Times New Roman"/>
          <w:sz w:val="24"/>
          <w:szCs w:val="24"/>
          <w:lang w:val="en-US"/>
        </w:rPr>
        <w:t xml:space="preserve">sedinței </w:t>
      </w:r>
      <w:r w:rsidR="00BC1300">
        <w:rPr>
          <w:rFonts w:ascii="Times New Roman" w:eastAsia="Times New Roman" w:hAnsi="Times New Roman" w:cs="Times New Roman"/>
          <w:sz w:val="24"/>
          <w:szCs w:val="24"/>
          <w:lang w:val="en-US"/>
        </w:rPr>
        <w:t>extraordinare, convocată de îndată,</w:t>
      </w:r>
      <w:r w:rsidR="0087793E">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502210">
        <w:rPr>
          <w:rFonts w:ascii="Times New Roman" w:eastAsia="Times New Roman" w:hAnsi="Times New Roman" w:cs="Times New Roman"/>
          <w:sz w:val="24"/>
          <w:szCs w:val="24"/>
          <w:lang w:val="en-US"/>
        </w:rPr>
        <w:t>12.07</w:t>
      </w:r>
      <w:r w:rsidR="0087793E">
        <w:rPr>
          <w:rFonts w:ascii="Times New Roman" w:eastAsia="Times New Roman" w:hAnsi="Times New Roman" w:cs="Times New Roman"/>
          <w:sz w:val="24"/>
          <w:szCs w:val="24"/>
          <w:lang w:val="en-US"/>
        </w:rPr>
        <w:t>.2021</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AC1429" w:rsidRDefault="00502210"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w:t>
      </w:r>
      <w:r w:rsidR="00BC1300">
        <w:rPr>
          <w:rFonts w:ascii="Times New Roman" w:eastAsia="Times New Roman" w:hAnsi="Times New Roman" w:cs="Times New Roman"/>
          <w:sz w:val="24"/>
          <w:szCs w:val="24"/>
          <w:lang w:val="en-US"/>
        </w:rPr>
        <w:t>: Eu mă abțin, deoarece nu am participat la această ședință</w:t>
      </w:r>
      <w:r w:rsidR="00AC1429">
        <w:rPr>
          <w:rFonts w:ascii="Times New Roman" w:eastAsia="Times New Roman" w:hAnsi="Times New Roman" w:cs="Times New Roman"/>
          <w:sz w:val="24"/>
          <w:szCs w:val="24"/>
          <w:lang w:val="en-US"/>
        </w:rPr>
        <w:t>.</w:t>
      </w:r>
    </w:p>
    <w:p w:rsidR="00AC1429" w:rsidRPr="00D0422E" w:rsidRDefault="00502210"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Vas: Și eu mă abțin, deoarece și eu am fost absent.</w:t>
      </w: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BC1300">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BC1300">
        <w:rPr>
          <w:rFonts w:ascii="Times New Roman" w:eastAsia="Times New Roman" w:hAnsi="Times New Roman" w:cs="Times New Roman"/>
          <w:sz w:val="24"/>
          <w:szCs w:val="24"/>
          <w:lang w:val="en-US"/>
        </w:rPr>
        <w:t>, convocată de îndată,</w:t>
      </w:r>
      <w:r w:rsidR="00561ECD">
        <w:rPr>
          <w:rFonts w:ascii="Times New Roman" w:eastAsia="Times New Roman" w:hAnsi="Times New Roman" w:cs="Times New Roman"/>
          <w:sz w:val="24"/>
          <w:szCs w:val="24"/>
          <w:lang w:val="en-US"/>
        </w:rPr>
        <w:t xml:space="preserve"> din data de </w:t>
      </w:r>
      <w:r w:rsidR="00502210">
        <w:rPr>
          <w:rFonts w:ascii="Times New Roman" w:eastAsia="Times New Roman" w:hAnsi="Times New Roman" w:cs="Times New Roman"/>
          <w:sz w:val="24"/>
          <w:szCs w:val="24"/>
          <w:lang w:val="en-US"/>
        </w:rPr>
        <w:t>12.07</w:t>
      </w:r>
      <w:r w:rsidR="00F4202B">
        <w:rPr>
          <w:rFonts w:ascii="Times New Roman" w:eastAsia="Times New Roman" w:hAnsi="Times New Roman" w:cs="Times New Roman"/>
          <w:sz w:val="24"/>
          <w:szCs w:val="24"/>
          <w:lang w:val="en-US"/>
        </w:rPr>
        <w:t>.</w:t>
      </w:r>
      <w:r w:rsidR="0087793E">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497AB1">
        <w:rPr>
          <w:rFonts w:ascii="Times New Roman" w:eastAsia="Times New Roman" w:hAnsi="Times New Roman" w:cs="Times New Roman"/>
          <w:sz w:val="24"/>
          <w:szCs w:val="24"/>
          <w:lang w:val="en-US"/>
        </w:rPr>
        <w:t>9</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00502210">
        <w:rPr>
          <w:rFonts w:ascii="Times New Roman" w:eastAsia="Times New Roman" w:hAnsi="Times New Roman" w:cs="Times New Roman"/>
          <w:sz w:val="24"/>
          <w:szCs w:val="24"/>
          <w:lang w:val="en-US"/>
        </w:rPr>
        <w:t xml:space="preserve"> și două abțineri</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502210"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CF365F" w:rsidRPr="00CF365F">
        <w:rPr>
          <w:rStyle w:val="Emphasis"/>
          <w:rFonts w:ascii="Times New Roman" w:hAnsi="Times New Roman" w:cs="Times New Roman"/>
          <w:i w:val="0"/>
          <w:sz w:val="24"/>
          <w:szCs w:val="24"/>
        </w:rPr>
        <w:t>,</w:t>
      </w:r>
    </w:p>
    <w:p w:rsidR="00CF365F" w:rsidRPr="00CF365F" w:rsidRDefault="00981251"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r w:rsidR="00497AB1">
        <w:rPr>
          <w:rStyle w:val="Emphasis"/>
          <w:rFonts w:ascii="Times New Roman" w:hAnsi="Times New Roman" w:cs="Times New Roman"/>
          <w:i w:val="0"/>
          <w:sz w:val="24"/>
          <w:szCs w:val="24"/>
        </w:rPr>
        <w:t>absent</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pentru</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Pr="00AF26EC" w:rsidRDefault="00497AB1"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w:t>
      </w:r>
      <w:r w:rsidR="00502210">
        <w:rPr>
          <w:rStyle w:val="Emphasis"/>
          <w:rFonts w:ascii="Times New Roman" w:hAnsi="Times New Roman" w:cs="Times New Roman"/>
          <w:i w:val="0"/>
          <w:sz w:val="24"/>
          <w:szCs w:val="24"/>
        </w:rPr>
        <w:t xml:space="preserve"> VAS BALINT – abținere</w:t>
      </w:r>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87793E" w:rsidRPr="0087793E"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87793E">
        <w:rPr>
          <w:rFonts w:ascii="Times New Roman" w:eastAsia="Times New Roman" w:hAnsi="Times New Roman" w:cs="Times New Roman"/>
          <w:sz w:val="24"/>
          <w:szCs w:val="24"/>
          <w:lang w:val="ro-RO"/>
        </w:rPr>
        <w:t>dintele de</w:t>
      </w:r>
      <w:r w:rsidR="00BC1300">
        <w:rPr>
          <w:rFonts w:ascii="Times New Roman" w:eastAsia="Times New Roman" w:hAnsi="Times New Roman" w:cs="Times New Roman"/>
          <w:sz w:val="24"/>
          <w:szCs w:val="24"/>
          <w:lang w:val="ro-RO"/>
        </w:rPr>
        <w:t xml:space="preserve"> ședință, dl. Torz Dumitru</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w:t>
      </w:r>
    </w:p>
    <w:p w:rsidR="005319F4"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87793E">
        <w:rPr>
          <w:rFonts w:ascii="Times New Roman" w:eastAsia="Times New Roman" w:hAnsi="Times New Roman" w:cs="Times New Roman"/>
          <w:sz w:val="24"/>
          <w:szCs w:val="24"/>
          <w:lang w:val="ro-RO"/>
        </w:rPr>
        <w:t>Ordinea de zi</w:t>
      </w:r>
      <w:r w:rsidRPr="0087793E">
        <w:rPr>
          <w:rFonts w:ascii="Times New Roman" w:eastAsia="Times New Roman" w:hAnsi="Times New Roman" w:cs="Times New Roman"/>
          <w:b/>
          <w:sz w:val="24"/>
          <w:szCs w:val="24"/>
          <w:lang w:val="ro-RO"/>
        </w:rPr>
        <w:t>:</w:t>
      </w:r>
      <w:r w:rsidR="00497AB1">
        <w:rPr>
          <w:rFonts w:ascii="Times New Roman" w:eastAsia="Times New Roman" w:hAnsi="Times New Roman" w:cs="Times New Roman"/>
          <w:bCs/>
          <w:color w:val="454136"/>
          <w:sz w:val="24"/>
          <w:szCs w:val="24"/>
          <w:lang w:val="ro-RO" w:eastAsia="en-GB"/>
        </w:rPr>
        <w:t xml:space="preserve"> </w:t>
      </w:r>
      <w:r w:rsidR="005175C5">
        <w:rPr>
          <w:rFonts w:ascii="Times New Roman" w:eastAsia="Times New Roman" w:hAnsi="Times New Roman" w:cs="Times New Roman"/>
          <w:bCs/>
          <w:color w:val="454136"/>
          <w:sz w:val="24"/>
          <w:szCs w:val="24"/>
          <w:lang w:val="ro-RO" w:eastAsia="en-GB"/>
        </w:rPr>
        <w:t xml:space="preserve">Proiect de hotărâre </w:t>
      </w:r>
      <w:r w:rsidR="009D59DD" w:rsidRPr="00502210">
        <w:rPr>
          <w:rFonts w:ascii="Times New Roman" w:hAnsi="Times New Roman" w:cs="Times New Roman"/>
          <w:sz w:val="24"/>
          <w:szCs w:val="24"/>
          <w:lang w:val="ro-RO"/>
        </w:rPr>
        <w:t>privind analiza stadiului de înscriere a datelor în registrul agricol pentru trimestrul II, anul 2021 și stabilirea măsurilor pentru eficientizarea acestei activități</w:t>
      </w:r>
      <w:r w:rsidR="00BC1300">
        <w:rPr>
          <w:rFonts w:ascii="Times New Roman" w:hAnsi="Times New Roman" w:cs="Times New Roman"/>
          <w:sz w:val="24"/>
          <w:szCs w:val="24"/>
        </w:rPr>
        <w:t>.</w:t>
      </w:r>
    </w:p>
    <w:p w:rsidR="00981251" w:rsidRDefault="00981251" w:rsidP="00ED55F9">
      <w:pPr>
        <w:spacing w:after="0" w:line="240" w:lineRule="auto"/>
        <w:ind w:firstLine="720"/>
        <w:jc w:val="both"/>
        <w:rPr>
          <w:rFonts w:ascii="Times New Roman" w:eastAsia="Times New Roman" w:hAnsi="Times New Roman" w:cs="Times New Roman"/>
          <w:sz w:val="24"/>
          <w:szCs w:val="24"/>
          <w:lang w:val="en-US"/>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5175C5" w:rsidRDefault="009D59DD" w:rsidP="006E2A7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D-na secretar general</w:t>
      </w:r>
      <w:r w:rsidR="009B5BC7">
        <w:rPr>
          <w:rFonts w:ascii="Times New Roman" w:eastAsia="Times New Roman" w:hAnsi="Times New Roman" w:cs="Times New Roman"/>
          <w:sz w:val="24"/>
          <w:szCs w:val="24"/>
          <w:lang w:val="en-US"/>
        </w:rPr>
        <w:t xml:space="preserve">: </w:t>
      </w:r>
      <w:r w:rsidR="006E2A77">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ro-RO"/>
        </w:rPr>
        <w:t>egislația prevede analiza trimestrială a raportului privind stadiul înscrierii datelor în registrul agricol, precum și stabilirea de măsuri pentru eficientizarea acestei activități</w:t>
      </w:r>
      <w:r w:rsidR="006E2A77">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Adoptarea acestei hotărâri a fost stabilită ca propunere și în raportul de audit intern realizată de ACSA, precum și ca măsură în raportul de control întocmit de inspectorii Curții de Conturi. Există numeroase terenuri care nu au fost declarate în registrul agricol, chiar și de 30 de ani. Între timp proprietarii acestora s-au modificat, s-au încheiat contracte de vânzare-cumpărare sub semnătură privată, dar nici acestea nu au fost declarate pentru a fi înregistrate în evidențele noastre, iar acum, când deținătorii actuali ai terenurilor în cauză doresc să clarifice situația juridică a terenurilor prin acte autentice, rezultă că acestea nu figurează nicăieri. Uneori nu există nici titlu de proprietate eliberat, doar anexe de validare pe care figurează persoane care între timp au decedat.</w:t>
      </w:r>
      <w:r w:rsidR="002462E4">
        <w:rPr>
          <w:rFonts w:ascii="Times New Roman" w:eastAsia="Times New Roman" w:hAnsi="Times New Roman" w:cs="Times New Roman"/>
          <w:sz w:val="24"/>
          <w:szCs w:val="24"/>
          <w:lang w:val="ro-RO"/>
        </w:rPr>
        <w:t xml:space="preserve"> Oamenii trebuie să se obișnuiască să-și declare proprietățile, să-și actualizeze anual datele din registrul agricol șo să declare în termen de 30 de zile modificările intervenite cu privire la datele din registrul agricol.</w:t>
      </w:r>
    </w:p>
    <w:p w:rsidR="009D59DD" w:rsidRPr="006E2A77" w:rsidRDefault="009D59DD" w:rsidP="006E2A77">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D-l primar: Cele mai mai probleme le întâmpinăm în legătură cu cei care nu dețin titluri de proprietate.</w:t>
      </w:r>
    </w:p>
    <w:p w:rsidR="005175C5" w:rsidRDefault="005175C5" w:rsidP="005175C5">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292182">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00292182">
        <w:rPr>
          <w:rFonts w:ascii="Times New Roman" w:eastAsia="Times New Roman" w:hAnsi="Times New Roman" w:cs="Times New Roman"/>
          <w:b/>
          <w:sz w:val="24"/>
          <w:szCs w:val="24"/>
          <w:lang w:val="en-US"/>
        </w:rPr>
        <w:t xml:space="preserve"> </w:t>
      </w:r>
      <w:r w:rsidR="00292182" w:rsidRPr="000A7778">
        <w:rPr>
          <w:rFonts w:ascii="Times New Roman" w:eastAsia="Times New Roman" w:hAnsi="Times New Roman" w:cs="Times New Roman"/>
          <w:b/>
          <w:bCs/>
          <w:color w:val="454136"/>
          <w:sz w:val="24"/>
          <w:szCs w:val="24"/>
          <w:lang w:val="ro-RO" w:eastAsia="en-GB"/>
        </w:rPr>
        <w:t>Proiect</w:t>
      </w:r>
      <w:r w:rsidR="000A7778" w:rsidRPr="000A7778">
        <w:rPr>
          <w:rFonts w:ascii="Times New Roman" w:eastAsia="Times New Roman" w:hAnsi="Times New Roman" w:cs="Times New Roman"/>
          <w:b/>
          <w:bCs/>
          <w:color w:val="454136"/>
          <w:sz w:val="24"/>
          <w:szCs w:val="24"/>
          <w:lang w:val="ro-RO" w:eastAsia="en-GB"/>
        </w:rPr>
        <w:t>ul</w:t>
      </w:r>
      <w:r w:rsidR="00292182" w:rsidRPr="000A7778">
        <w:rPr>
          <w:rFonts w:ascii="Times New Roman" w:eastAsia="Times New Roman" w:hAnsi="Times New Roman" w:cs="Times New Roman"/>
          <w:b/>
          <w:bCs/>
          <w:color w:val="454136"/>
          <w:sz w:val="24"/>
          <w:szCs w:val="24"/>
          <w:lang w:val="ro-RO" w:eastAsia="en-GB"/>
        </w:rPr>
        <w:t xml:space="preserve"> de hotărâre</w:t>
      </w:r>
      <w:r w:rsidR="002462E4">
        <w:rPr>
          <w:rFonts w:ascii="Times New Roman" w:hAnsi="Times New Roman" w:cs="Times New Roman"/>
          <w:b/>
          <w:sz w:val="24"/>
          <w:szCs w:val="24"/>
        </w:rPr>
        <w:t xml:space="preserve"> </w:t>
      </w:r>
      <w:r w:rsidR="002462E4" w:rsidRPr="002462E4">
        <w:rPr>
          <w:rFonts w:ascii="Times New Roman" w:hAnsi="Times New Roman" w:cs="Times New Roman"/>
          <w:b/>
          <w:sz w:val="24"/>
          <w:szCs w:val="24"/>
          <w:lang w:val="ro-RO"/>
        </w:rPr>
        <w:t>privind analiza stadiului de înscriere a datelor în registrul agricol pentru trimestrul II, anul 2021 și stabilirea măsurilor pentru eficientizarea acestei activități</w:t>
      </w:r>
      <w:r w:rsidR="00237B2B">
        <w:rPr>
          <w:rFonts w:ascii="Times New Roman" w:hAnsi="Times New Roman" w:cs="Times New Roman"/>
          <w:b/>
          <w:sz w:val="24"/>
          <w:szCs w:val="24"/>
          <w:lang w:val="ro-RO"/>
        </w:rPr>
        <w:t xml:space="preserve">, </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care se </w:t>
      </w:r>
      <w:r w:rsidRPr="00984E08">
        <w:rPr>
          <w:rFonts w:ascii="Times New Roman" w:eastAsia="Times New Roman" w:hAnsi="Times New Roman" w:cs="Times New Roman"/>
          <w:b/>
          <w:sz w:val="24"/>
          <w:szCs w:val="24"/>
          <w:lang w:val="en-US"/>
        </w:rPr>
        <w:t>aprob</w:t>
      </w:r>
      <w:r w:rsidR="00984E08" w:rsidRPr="00984E08">
        <w:rPr>
          <w:rFonts w:ascii="Times New Roman" w:eastAsia="Times New Roman" w:hAnsi="Times New Roman" w:cs="Times New Roman"/>
          <w:b/>
          <w:sz w:val="24"/>
          <w:szCs w:val="24"/>
          <w:lang w:val="en-US"/>
        </w:rPr>
        <w:t xml:space="preserve">ă cu </w:t>
      </w:r>
      <w:r w:rsidR="002462E4">
        <w:rPr>
          <w:rFonts w:ascii="Times New Roman" w:eastAsia="Times New Roman" w:hAnsi="Times New Roman" w:cs="Times New Roman"/>
          <w:b/>
          <w:sz w:val="24"/>
          <w:szCs w:val="24"/>
          <w:lang w:val="en-US"/>
        </w:rPr>
        <w:t>11</w:t>
      </w:r>
      <w:r w:rsidR="0022542F" w:rsidRPr="00984E08">
        <w:rPr>
          <w:rFonts w:ascii="Times New Roman" w:eastAsia="Times New Roman" w:hAnsi="Times New Roman" w:cs="Times New Roman"/>
          <w:b/>
          <w:sz w:val="24"/>
          <w:szCs w:val="24"/>
          <w:lang w:val="en-US"/>
        </w:rPr>
        <w:t xml:space="preserve"> voturi pentru,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6A71A5">
        <w:rPr>
          <w:rFonts w:ascii="Times New Roman" w:eastAsia="Times New Roman" w:hAnsi="Times New Roman" w:cs="Times New Roman"/>
          <w:b/>
          <w:sz w:val="24"/>
          <w:szCs w:val="24"/>
          <w:lang w:val="en-US"/>
        </w:rPr>
        <w:t xml:space="preserve">siliului local Orașu Nou nr. </w:t>
      </w:r>
      <w:proofErr w:type="gramStart"/>
      <w:r w:rsidR="002462E4">
        <w:rPr>
          <w:rFonts w:ascii="Times New Roman" w:eastAsia="Times New Roman" w:hAnsi="Times New Roman" w:cs="Times New Roman"/>
          <w:b/>
          <w:sz w:val="24"/>
          <w:szCs w:val="24"/>
          <w:lang w:val="en-US"/>
        </w:rPr>
        <w:t>39/28.07</w:t>
      </w:r>
      <w:r w:rsidR="00F503AF">
        <w:rPr>
          <w:rFonts w:ascii="Times New Roman" w:eastAsia="Times New Roman" w:hAnsi="Times New Roman" w:cs="Times New Roman"/>
          <w:b/>
          <w:sz w:val="24"/>
          <w:szCs w:val="24"/>
          <w:lang w:val="en-US"/>
        </w:rPr>
        <w:t>.2021</w:t>
      </w:r>
      <w:r w:rsidR="006A71A5">
        <w:rPr>
          <w:rFonts w:ascii="Times New Roman" w:eastAsia="Times New Roman" w:hAnsi="Times New Roman" w:cs="Times New Roman"/>
          <w:b/>
          <w:sz w:val="24"/>
          <w:szCs w:val="24"/>
          <w:lang w:val="en-US"/>
        </w:rPr>
        <w:t xml:space="preserve"> </w:t>
      </w:r>
      <w:r w:rsidR="002462E4" w:rsidRPr="002462E4">
        <w:rPr>
          <w:rFonts w:ascii="Times New Roman" w:hAnsi="Times New Roman" w:cs="Times New Roman"/>
          <w:b/>
          <w:sz w:val="24"/>
          <w:szCs w:val="24"/>
          <w:lang w:val="ro-RO"/>
        </w:rPr>
        <w:t>privind analiza stadiului de înscriere a datelor în registrul agricol pentru trimestrul II, anul 2021 și stabilirea măsurilor pentru eficientizarea acestei activități</w:t>
      </w:r>
      <w:r w:rsidR="005175C5">
        <w:rPr>
          <w:rFonts w:ascii="Times New Roman" w:hAnsi="Times New Roman" w:cs="Times New Roman"/>
          <w:b/>
          <w:sz w:val="24"/>
          <w:szCs w:val="24"/>
        </w:rPr>
        <w:t>.</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8670F4"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w:t>
      </w:r>
      <w:r w:rsidR="005175C5">
        <w:rPr>
          <w:rStyle w:val="Emphasis"/>
          <w:rFonts w:ascii="Times New Roman" w:hAnsi="Times New Roman" w:cs="Times New Roman"/>
          <w:i w:val="0"/>
          <w:sz w:val="24"/>
          <w:szCs w:val="24"/>
        </w:rPr>
        <w:t>COPIL GHEORGHE – absent</w:t>
      </w:r>
      <w:r w:rsidRPr="00CF365F">
        <w:rPr>
          <w:rStyle w:val="Emphasis"/>
          <w:rFonts w:ascii="Times New Roman" w:hAnsi="Times New Roman" w:cs="Times New Roman"/>
          <w:i w:val="0"/>
          <w:sz w:val="24"/>
          <w:szCs w:val="24"/>
        </w:rPr>
        <w:t>,</w:t>
      </w:r>
    </w:p>
    <w:p w:rsidR="00B364A9" w:rsidRPr="00CF365F" w:rsidRDefault="008670F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B364A9" w:rsidRPr="00CF365F">
        <w:rPr>
          <w:rStyle w:val="Emphasis"/>
          <w:rFonts w:ascii="Times New Roman" w:hAnsi="Times New Roman" w:cs="Times New Roman"/>
          <w:i w:val="0"/>
          <w:sz w:val="24"/>
          <w:szCs w:val="24"/>
        </w:rPr>
        <w:t>,</w:t>
      </w:r>
    </w:p>
    <w:p w:rsidR="00B364A9" w:rsidRPr="00CF365F" w:rsidRDefault="008670F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2462E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w:t>
      </w:r>
      <w:r w:rsidR="002462E4">
        <w:rPr>
          <w:rStyle w:val="Emphasis"/>
          <w:rFonts w:ascii="Times New Roman" w:hAnsi="Times New Roman" w:cs="Times New Roman"/>
          <w:i w:val="0"/>
          <w:sz w:val="24"/>
          <w:szCs w:val="24"/>
        </w:rPr>
        <w:t>REHA LASZLO – absent</w:t>
      </w:r>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B364A9" w:rsidRPr="00CF365F" w:rsidRDefault="002462E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11636" w:rsidRPr="00306FEC" w:rsidRDefault="005175C5" w:rsidP="00306F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pentru</w:t>
      </w:r>
      <w:r w:rsidR="00B364A9" w:rsidRPr="00CF365F">
        <w:rPr>
          <w:rStyle w:val="Emphasis"/>
          <w:rFonts w:ascii="Times New Roman" w:hAnsi="Times New Roman" w:cs="Times New Roman"/>
          <w:i w:val="0"/>
          <w:sz w:val="24"/>
          <w:szCs w:val="24"/>
        </w:rPr>
        <w:t>.</w:t>
      </w: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306FEC">
        <w:rPr>
          <w:rFonts w:ascii="Times New Roman" w:eastAsia="Times New Roman" w:hAnsi="Times New Roman" w:cs="Times New Roman"/>
          <w:sz w:val="24"/>
          <w:szCs w:val="24"/>
          <w:lang w:val="ro-RO"/>
        </w:rPr>
        <w:t>, dl. Torz Dumitru</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0A7778" w:rsidRDefault="00CB4F76" w:rsidP="0010504E">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2462E4">
        <w:rPr>
          <w:rFonts w:ascii="Times New Roman" w:hAnsi="Times New Roman" w:cs="Times New Roman"/>
          <w:sz w:val="24"/>
          <w:szCs w:val="24"/>
        </w:rPr>
        <w:t>privind alegerea președintelui de ședință pentru perioada august – octombrie 2021</w:t>
      </w:r>
      <w:r w:rsidR="00910FB8">
        <w:rPr>
          <w:rFonts w:ascii="Times New Roman" w:hAnsi="Times New Roman" w:cs="Times New Roman"/>
          <w:sz w:val="24"/>
          <w:szCs w:val="24"/>
        </w:rPr>
        <w:t>.</w:t>
      </w:r>
    </w:p>
    <w:p w:rsidR="006E2A77" w:rsidRDefault="006E2A77" w:rsidP="0010504E">
      <w:pPr>
        <w:spacing w:after="0" w:line="240" w:lineRule="auto"/>
        <w:jc w:val="both"/>
        <w:rPr>
          <w:rFonts w:ascii="Times New Roman" w:eastAsia="Times New Roman" w:hAnsi="Times New Roman" w:cs="Times New Roman"/>
          <w:bCs/>
          <w:color w:val="454136"/>
          <w:sz w:val="24"/>
          <w:szCs w:val="24"/>
          <w:lang w:val="ro-RO" w:eastAsia="en-GB"/>
        </w:rPr>
      </w:pPr>
    </w:p>
    <w:p w:rsidR="006E2A77" w:rsidRPr="00987AE5" w:rsidRDefault="006E2A77" w:rsidP="0010504E">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6E2A77" w:rsidRDefault="002462E4" w:rsidP="00874141">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Nistor: Îl propun pe d-l Covacs Carol</w:t>
      </w:r>
      <w:r w:rsidR="006E2A77">
        <w:rPr>
          <w:rFonts w:ascii="Times New Roman" w:eastAsia="Times New Roman" w:hAnsi="Times New Roman" w:cs="Times New Roman"/>
          <w:sz w:val="24"/>
          <w:szCs w:val="24"/>
          <w:lang w:val="en-US"/>
        </w:rPr>
        <w:t>.</w:t>
      </w: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B95E79" w:rsidRDefault="00F503AF" w:rsidP="006F7609">
      <w:pPr>
        <w:spacing w:after="0" w:line="240" w:lineRule="auto"/>
        <w:ind w:firstLine="360"/>
        <w:jc w:val="both"/>
        <w:textAlignment w:val="baseline"/>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b/>
          <w:sz w:val="24"/>
          <w:szCs w:val="24"/>
          <w:lang w:val="en-US"/>
        </w:rPr>
        <w:lastRenderedPageBreak/>
        <w:t xml:space="preserve">Președintele de ședință supune la vot </w:t>
      </w:r>
      <w:r w:rsidR="000E64E2">
        <w:rPr>
          <w:rFonts w:ascii="Times New Roman" w:eastAsia="Times New Roman" w:hAnsi="Times New Roman" w:cs="Times New Roman"/>
          <w:b/>
          <w:sz w:val="24"/>
          <w:szCs w:val="24"/>
          <w:lang w:val="en-US"/>
        </w:rPr>
        <w:t xml:space="preserve">Proiectul de hotărâre </w:t>
      </w:r>
      <w:r w:rsidR="002462E4">
        <w:rPr>
          <w:rFonts w:ascii="Times New Roman" w:hAnsi="Times New Roman" w:cs="Times New Roman"/>
          <w:b/>
          <w:sz w:val="24"/>
          <w:szCs w:val="24"/>
        </w:rPr>
        <w:t>privind alegerea președintelui de ședință pentru perioada august – octombrie 2021</w:t>
      </w:r>
      <w:r w:rsidR="000E64E2">
        <w:rPr>
          <w:rFonts w:ascii="Times New Roman" w:eastAsia="Times New Roman" w:hAnsi="Times New Roman" w:cs="Times New Roman"/>
          <w:b/>
          <w:sz w:val="24"/>
          <w:szCs w:val="24"/>
          <w:lang w:val="en-US"/>
        </w:rPr>
        <w:t xml:space="preserve">, proiect </w:t>
      </w:r>
      <w:r w:rsidR="00113DBA">
        <w:rPr>
          <w:rFonts w:ascii="Times New Roman" w:eastAsia="Times New Roman" w:hAnsi="Times New Roman" w:cs="Times New Roman"/>
          <w:b/>
          <w:sz w:val="24"/>
          <w:szCs w:val="24"/>
          <w:lang w:val="en-US"/>
        </w:rPr>
        <w:t>care se aprobă cu 11</w:t>
      </w:r>
      <w:r>
        <w:rPr>
          <w:rFonts w:ascii="Times New Roman" w:eastAsia="Times New Roman" w:hAnsi="Times New Roman" w:cs="Times New Roman"/>
          <w:b/>
          <w:sz w:val="24"/>
          <w:szCs w:val="24"/>
          <w:lang w:val="en-US"/>
        </w:rPr>
        <w:t xml:space="preserve"> voturi pentru fiind adoptată Hotărârea Consiliului local </w:t>
      </w:r>
      <w:r w:rsidR="000E64E2">
        <w:rPr>
          <w:rFonts w:ascii="Times New Roman" w:eastAsia="Times New Roman" w:hAnsi="Times New Roman" w:cs="Times New Roman"/>
          <w:b/>
          <w:sz w:val="24"/>
          <w:szCs w:val="24"/>
          <w:lang w:val="en-US"/>
        </w:rPr>
        <w:t>Orașu Nou nr</w:t>
      </w:r>
      <w:r w:rsidR="002462E4">
        <w:rPr>
          <w:rFonts w:ascii="Times New Roman" w:eastAsia="Times New Roman" w:hAnsi="Times New Roman" w:cs="Times New Roman"/>
          <w:b/>
          <w:sz w:val="24"/>
          <w:szCs w:val="24"/>
          <w:lang w:val="en-US"/>
        </w:rPr>
        <w:t>.</w:t>
      </w:r>
      <w:proofErr w:type="gramEnd"/>
      <w:r w:rsidR="002462E4">
        <w:rPr>
          <w:rFonts w:ascii="Times New Roman" w:eastAsia="Times New Roman" w:hAnsi="Times New Roman" w:cs="Times New Roman"/>
          <w:b/>
          <w:sz w:val="24"/>
          <w:szCs w:val="24"/>
          <w:lang w:val="en-US"/>
        </w:rPr>
        <w:t xml:space="preserve"> </w:t>
      </w:r>
      <w:proofErr w:type="gramStart"/>
      <w:r w:rsidR="002462E4">
        <w:rPr>
          <w:rFonts w:ascii="Times New Roman" w:eastAsia="Times New Roman" w:hAnsi="Times New Roman" w:cs="Times New Roman"/>
          <w:b/>
          <w:sz w:val="24"/>
          <w:szCs w:val="24"/>
          <w:lang w:val="en-US"/>
        </w:rPr>
        <w:t>40/28.07</w:t>
      </w:r>
      <w:r w:rsidR="00CA105A">
        <w:rPr>
          <w:rFonts w:ascii="Times New Roman" w:eastAsia="Times New Roman" w:hAnsi="Times New Roman" w:cs="Times New Roman"/>
          <w:b/>
          <w:sz w:val="24"/>
          <w:szCs w:val="24"/>
          <w:lang w:val="en-US"/>
        </w:rPr>
        <w:t xml:space="preserve">.2021 </w:t>
      </w:r>
      <w:r w:rsidR="002462E4">
        <w:rPr>
          <w:rFonts w:ascii="Times New Roman" w:hAnsi="Times New Roman" w:cs="Times New Roman"/>
          <w:b/>
          <w:sz w:val="24"/>
          <w:szCs w:val="24"/>
        </w:rPr>
        <w:t>privind alegerea președintelui de ședință pentru perioada august – octombrie 2021</w:t>
      </w:r>
      <w:r w:rsidR="00992BB9">
        <w:rPr>
          <w:rFonts w:ascii="Times New Roman" w:hAnsi="Times New Roman" w:cs="Times New Roman"/>
          <w:b/>
          <w:sz w:val="24"/>
          <w:szCs w:val="24"/>
        </w:rPr>
        <w:t>.</w:t>
      </w:r>
      <w:proofErr w:type="gramEnd"/>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992BB9"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69467E" w:rsidRPr="00CF365F">
        <w:rPr>
          <w:rStyle w:val="Emphasis"/>
          <w:rFonts w:ascii="Times New Roman" w:hAnsi="Times New Roman" w:cs="Times New Roman"/>
          <w:i w:val="0"/>
          <w:sz w:val="24"/>
          <w:szCs w:val="24"/>
        </w:rPr>
        <w:t>,</w:t>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0069467E" w:rsidRPr="00CF365F">
        <w:rPr>
          <w:rStyle w:val="Emphasis"/>
          <w:rFonts w:ascii="Times New Roman" w:hAnsi="Times New Roman" w:cs="Times New Roman"/>
          <w:i w:val="0"/>
          <w:sz w:val="24"/>
          <w:szCs w:val="24"/>
        </w:rPr>
        <w:t>,</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CA105A">
        <w:rPr>
          <w:rStyle w:val="Emphasis"/>
          <w:rFonts w:ascii="Times New Roman" w:hAnsi="Times New Roman" w:cs="Times New Roman"/>
          <w:i w:val="0"/>
          <w:sz w:val="24"/>
          <w:szCs w:val="24"/>
        </w:rPr>
        <w:t>VACS CAROL – pentru</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992BB9">
        <w:rPr>
          <w:rStyle w:val="Emphasis"/>
          <w:rFonts w:ascii="Times New Roman" w:hAnsi="Times New Roman" w:cs="Times New Roman"/>
          <w:i w:val="0"/>
          <w:sz w:val="24"/>
          <w:szCs w:val="24"/>
        </w:rPr>
        <w:t>AKOS-MIHALY – pentru</w:t>
      </w:r>
      <w:r w:rsidR="0069467E" w:rsidRPr="00CF365F">
        <w:rPr>
          <w:rStyle w:val="Emphasis"/>
          <w:rFonts w:ascii="Times New Roman" w:hAnsi="Times New Roman" w:cs="Times New Roman"/>
          <w:i w:val="0"/>
          <w:sz w:val="24"/>
          <w:szCs w:val="24"/>
        </w:rPr>
        <w:t>,</w:t>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2462E4"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69467E" w:rsidRPr="00CF365F">
        <w:rPr>
          <w:rStyle w:val="Emphasis"/>
          <w:rFonts w:ascii="Times New Roman" w:hAnsi="Times New Roman" w:cs="Times New Roman"/>
          <w:i w:val="0"/>
          <w:sz w:val="24"/>
          <w:szCs w:val="24"/>
        </w:rPr>
        <w:t>,</w:t>
      </w:r>
      <w:r w:rsidR="0069467E" w:rsidRPr="00CF365F">
        <w:rPr>
          <w:rStyle w:val="Emphasis"/>
          <w:rFonts w:ascii="Times New Roman" w:hAnsi="Times New Roman" w:cs="Times New Roman"/>
          <w:i w:val="0"/>
          <w:sz w:val="24"/>
          <w:szCs w:val="24"/>
        </w:rPr>
        <w:tab/>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113DBA">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Default="00AB793A" w:rsidP="0069467E">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 xml:space="preserve">Preşedintele de ședință, dl. Torz Dumitru dă citire punctului nr. </w:t>
      </w:r>
      <w:r>
        <w:rPr>
          <w:rFonts w:ascii="Times New Roman" w:eastAsia="Times New Roman" w:hAnsi="Times New Roman" w:cs="Times New Roman"/>
          <w:b/>
          <w:sz w:val="24"/>
          <w:szCs w:val="24"/>
          <w:lang w:val="ro-RO"/>
        </w:rPr>
        <w:t>5</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 xml:space="preserve">Proiect de hotărâre </w:t>
      </w:r>
      <w:r w:rsidR="008023DA">
        <w:rPr>
          <w:rFonts w:ascii="Times New Roman" w:hAnsi="Times New Roman" w:cs="Times New Roman"/>
          <w:sz w:val="24"/>
          <w:szCs w:val="24"/>
        </w:rPr>
        <w:t>privind aaprobarea Strategiei de dezvoltare locală a comunei Orașu Nou, județul Satu Mare, pentru perioada 2021-2027</w:t>
      </w:r>
      <w:r>
        <w:rPr>
          <w:rFonts w:ascii="Times New Roman" w:hAnsi="Times New Roman" w:cs="Times New Roman"/>
          <w:sz w:val="24"/>
          <w:szCs w:val="24"/>
        </w:rPr>
        <w:t>.</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AB793A" w:rsidRDefault="008023D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Strategia se întocmește pentru 7 ani și cuprinde toate proiectele posibile până în anul 2027</w:t>
      </w:r>
      <w:r w:rsidR="00AB793A">
        <w:rPr>
          <w:rFonts w:ascii="Times New Roman" w:eastAsia="Times New Roman" w:hAnsi="Times New Roman" w:cs="Times New Roman"/>
          <w:sz w:val="24"/>
          <w:szCs w:val="24"/>
          <w:lang w:val="en-US"/>
        </w:rPr>
        <w:t>.</w:t>
      </w: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w:t>
      </w:r>
      <w:r>
        <w:rPr>
          <w:rFonts w:ascii="Times New Roman" w:hAnsi="Times New Roman" w:cs="Times New Roman"/>
          <w:b/>
          <w:sz w:val="24"/>
          <w:szCs w:val="24"/>
        </w:rPr>
        <w:t>p</w:t>
      </w:r>
      <w:r w:rsidR="007514E4">
        <w:rPr>
          <w:rFonts w:ascii="Times New Roman" w:hAnsi="Times New Roman" w:cs="Times New Roman"/>
          <w:b/>
          <w:sz w:val="24"/>
          <w:szCs w:val="24"/>
        </w:rPr>
        <w:t>rivind aprobarea Strategiei de dezvoltare locală a comunei Orașu Nou, județul Satu Mare, pentru perioada 2021-2027</w:t>
      </w:r>
      <w:r>
        <w:rPr>
          <w:rFonts w:ascii="Times New Roman" w:eastAsia="Times New Roman" w:hAnsi="Times New Roman" w:cs="Times New Roman"/>
          <w:b/>
          <w:sz w:val="24"/>
          <w:szCs w:val="24"/>
          <w:lang w:val="en-US"/>
        </w:rPr>
        <w:t>, proiect care se aprobă cu 11 voturi pentru fiind adoptată Hotărârea Consiliului local Orașu Nou nr</w:t>
      </w:r>
      <w:r w:rsidR="007514E4">
        <w:rPr>
          <w:rFonts w:ascii="Times New Roman" w:eastAsia="Times New Roman" w:hAnsi="Times New Roman" w:cs="Times New Roman"/>
          <w:b/>
          <w:sz w:val="24"/>
          <w:szCs w:val="24"/>
          <w:lang w:val="en-US"/>
        </w:rPr>
        <w:t xml:space="preserve">. </w:t>
      </w:r>
      <w:proofErr w:type="gramStart"/>
      <w:r w:rsidR="007514E4">
        <w:rPr>
          <w:rFonts w:ascii="Times New Roman" w:eastAsia="Times New Roman" w:hAnsi="Times New Roman" w:cs="Times New Roman"/>
          <w:b/>
          <w:sz w:val="24"/>
          <w:szCs w:val="24"/>
          <w:lang w:val="en-US"/>
        </w:rPr>
        <w:t>41</w:t>
      </w:r>
      <w:r>
        <w:rPr>
          <w:rFonts w:ascii="Times New Roman" w:eastAsia="Times New Roman" w:hAnsi="Times New Roman" w:cs="Times New Roman"/>
          <w:b/>
          <w:sz w:val="24"/>
          <w:szCs w:val="24"/>
          <w:lang w:val="en-US"/>
        </w:rPr>
        <w:t xml:space="preserve">/28.07.2021 </w:t>
      </w:r>
      <w:r>
        <w:rPr>
          <w:rFonts w:ascii="Times New Roman" w:hAnsi="Times New Roman" w:cs="Times New Roman"/>
          <w:b/>
          <w:sz w:val="24"/>
          <w:szCs w:val="24"/>
        </w:rPr>
        <w:t>p</w:t>
      </w:r>
      <w:r w:rsidR="007514E4">
        <w:rPr>
          <w:rFonts w:ascii="Times New Roman" w:hAnsi="Times New Roman" w:cs="Times New Roman"/>
          <w:b/>
          <w:sz w:val="24"/>
          <w:szCs w:val="24"/>
        </w:rPr>
        <w:t>rivind aprobarea Strategiei de dezvoltare locală a comunei Orașu Nou, județul Satu Mare, pentru perioada 2021-2027</w:t>
      </w:r>
      <w:r>
        <w:rPr>
          <w:rFonts w:ascii="Times New Roman" w:hAnsi="Times New Roman" w:cs="Times New Roman"/>
          <w:b/>
          <w:sz w:val="24"/>
          <w:szCs w:val="24"/>
        </w:rPr>
        <w:t>.</w:t>
      </w:r>
      <w:proofErr w:type="gramEnd"/>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AB793A"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AB793A" w:rsidRPr="00CF365F" w:rsidRDefault="00AB793A"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 xml:space="preserve">Preşedintele de ședință, dl. Torz Dumitru dă citire punctului nr. </w:t>
      </w:r>
      <w:r>
        <w:rPr>
          <w:rFonts w:ascii="Times New Roman" w:eastAsia="Times New Roman" w:hAnsi="Times New Roman" w:cs="Times New Roman"/>
          <w:b/>
          <w:sz w:val="24"/>
          <w:szCs w:val="24"/>
          <w:lang w:val="ro-RO"/>
        </w:rPr>
        <w:t>6</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 xml:space="preserve">Proiect de hotărâre </w:t>
      </w:r>
      <w:r w:rsidR="007514E4">
        <w:rPr>
          <w:rFonts w:ascii="Times New Roman" w:hAnsi="Times New Roman" w:cs="Times New Roman"/>
          <w:sz w:val="24"/>
          <w:szCs w:val="24"/>
        </w:rPr>
        <w:t>cu privire la aprobarea contului de execuție bugetară la data de 30.06.2021</w:t>
      </w:r>
      <w:r>
        <w:rPr>
          <w:rFonts w:ascii="Times New Roman" w:hAnsi="Times New Roman" w:cs="Times New Roman"/>
          <w:sz w:val="24"/>
          <w:szCs w:val="24"/>
        </w:rPr>
        <w:t>.</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AB793A" w:rsidRDefault="007514E4"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w:t>
      </w:r>
      <w:r w:rsidR="00AE32F6">
        <w:rPr>
          <w:rFonts w:ascii="Times New Roman" w:eastAsia="Times New Roman" w:hAnsi="Times New Roman" w:cs="Times New Roman"/>
          <w:sz w:val="24"/>
          <w:szCs w:val="24"/>
          <w:lang w:val="en-US"/>
        </w:rPr>
        <w:t xml:space="preserve">: </w:t>
      </w:r>
      <w:r w:rsidR="00F73975">
        <w:rPr>
          <w:rFonts w:ascii="Times New Roman" w:eastAsia="Times New Roman" w:hAnsi="Times New Roman" w:cs="Times New Roman"/>
          <w:sz w:val="24"/>
          <w:szCs w:val="24"/>
          <w:lang w:val="en-US"/>
        </w:rPr>
        <w:t xml:space="preserve">Cuprinde sumele aprobate prin buget, sumele cheltuite și cele care au rămas. Acestea sunt foarte </w:t>
      </w:r>
      <w:proofErr w:type="gramStart"/>
      <w:r w:rsidR="00F73975">
        <w:rPr>
          <w:rFonts w:ascii="Times New Roman" w:eastAsia="Times New Roman" w:hAnsi="Times New Roman" w:cs="Times New Roman"/>
          <w:sz w:val="24"/>
          <w:szCs w:val="24"/>
          <w:lang w:val="en-US"/>
        </w:rPr>
        <w:t>mari</w:t>
      </w:r>
      <w:proofErr w:type="gramEnd"/>
      <w:r w:rsidR="00F73975">
        <w:rPr>
          <w:rFonts w:ascii="Times New Roman" w:eastAsia="Times New Roman" w:hAnsi="Times New Roman" w:cs="Times New Roman"/>
          <w:sz w:val="24"/>
          <w:szCs w:val="24"/>
          <w:lang w:val="en-US"/>
        </w:rPr>
        <w:t xml:space="preserve"> pentru că numai la mijlocul lui august începe asfaltarea</w:t>
      </w:r>
      <w:r w:rsidR="00AB793A">
        <w:rPr>
          <w:rFonts w:ascii="Times New Roman" w:eastAsia="Times New Roman" w:hAnsi="Times New Roman" w:cs="Times New Roman"/>
          <w:sz w:val="24"/>
          <w:szCs w:val="24"/>
          <w:lang w:val="en-US"/>
        </w:rPr>
        <w:t>.</w:t>
      </w: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w:t>
      </w:r>
      <w:r w:rsidR="00F73975">
        <w:rPr>
          <w:rFonts w:ascii="Times New Roman" w:hAnsi="Times New Roman" w:cs="Times New Roman"/>
          <w:b/>
          <w:sz w:val="24"/>
          <w:szCs w:val="24"/>
        </w:rPr>
        <w:t>cu privire la aprobarea contului de execuție bugetară la data de 30.06.2021</w:t>
      </w:r>
      <w:r>
        <w:rPr>
          <w:rFonts w:ascii="Times New Roman" w:eastAsia="Times New Roman" w:hAnsi="Times New Roman" w:cs="Times New Roman"/>
          <w:b/>
          <w:sz w:val="24"/>
          <w:szCs w:val="24"/>
          <w:lang w:val="en-US"/>
        </w:rPr>
        <w:t>, proiect care se aprobă cu 11 voturi pentru fiind adoptată Hotărârea Consiliului local Orașu Nou nr</w:t>
      </w:r>
      <w:r w:rsidR="00F73975">
        <w:rPr>
          <w:rFonts w:ascii="Times New Roman" w:eastAsia="Times New Roman" w:hAnsi="Times New Roman" w:cs="Times New Roman"/>
          <w:b/>
          <w:sz w:val="24"/>
          <w:szCs w:val="24"/>
          <w:lang w:val="en-US"/>
        </w:rPr>
        <w:t xml:space="preserve">. </w:t>
      </w:r>
      <w:proofErr w:type="gramStart"/>
      <w:r w:rsidR="00F73975">
        <w:rPr>
          <w:rFonts w:ascii="Times New Roman" w:eastAsia="Times New Roman" w:hAnsi="Times New Roman" w:cs="Times New Roman"/>
          <w:b/>
          <w:sz w:val="24"/>
          <w:szCs w:val="24"/>
          <w:lang w:val="en-US"/>
        </w:rPr>
        <w:t>42</w:t>
      </w:r>
      <w:r>
        <w:rPr>
          <w:rFonts w:ascii="Times New Roman" w:eastAsia="Times New Roman" w:hAnsi="Times New Roman" w:cs="Times New Roman"/>
          <w:b/>
          <w:sz w:val="24"/>
          <w:szCs w:val="24"/>
          <w:lang w:val="en-US"/>
        </w:rPr>
        <w:t xml:space="preserve">/28.07.2021 </w:t>
      </w:r>
      <w:r w:rsidR="00F73975">
        <w:rPr>
          <w:rFonts w:ascii="Times New Roman" w:hAnsi="Times New Roman" w:cs="Times New Roman"/>
          <w:b/>
          <w:sz w:val="24"/>
          <w:szCs w:val="24"/>
        </w:rPr>
        <w:t>cu privire la aprobarea contului de execuție bugetară la data de 30.06.2021</w:t>
      </w:r>
      <w:r>
        <w:rPr>
          <w:rFonts w:ascii="Times New Roman" w:hAnsi="Times New Roman" w:cs="Times New Roman"/>
          <w:b/>
          <w:sz w:val="24"/>
          <w:szCs w:val="24"/>
        </w:rPr>
        <w:t>.</w:t>
      </w:r>
      <w:proofErr w:type="gramEnd"/>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AB793A"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AB793A" w:rsidRPr="00CF365F" w:rsidRDefault="00AB793A"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 xml:space="preserve">Preşedintele de ședință, dl. Torz Dumitru dă citire punctului nr. </w:t>
      </w:r>
      <w:r>
        <w:rPr>
          <w:rFonts w:ascii="Times New Roman" w:eastAsia="Times New Roman" w:hAnsi="Times New Roman" w:cs="Times New Roman"/>
          <w:b/>
          <w:sz w:val="24"/>
          <w:szCs w:val="24"/>
          <w:lang w:val="ro-RO"/>
        </w:rPr>
        <w:t>7</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 xml:space="preserve">Proiect de hotărâre </w:t>
      </w:r>
      <w:r w:rsidR="00F73975">
        <w:rPr>
          <w:rFonts w:ascii="Times New Roman" w:hAnsi="Times New Roman" w:cs="Times New Roman"/>
          <w:sz w:val="24"/>
          <w:szCs w:val="24"/>
        </w:rPr>
        <w:t>cu privire la rectificarea bugetului de venituri și cheltuieli al comunei Orașu Nou, județul Satu Mare, pentru anul 2021</w:t>
      </w:r>
      <w:r>
        <w:rPr>
          <w:rFonts w:ascii="Times New Roman" w:hAnsi="Times New Roman" w:cs="Times New Roman"/>
          <w:sz w:val="24"/>
          <w:szCs w:val="24"/>
        </w:rPr>
        <w:t>.</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AB793A" w:rsidRDefault="00F73975"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Comisia economică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analizat detaliat proiectul de hotărâre</w:t>
      </w:r>
      <w:r w:rsidR="00AB793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În proiect s-au prevăzu 50.000 lei pentru ziua comunei, sumă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s-a modificat la 30.000 lei.</w:t>
      </w: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w:t>
      </w:r>
      <w:r w:rsidR="006E628E">
        <w:rPr>
          <w:rFonts w:ascii="Times New Roman" w:hAnsi="Times New Roman" w:cs="Times New Roman"/>
          <w:b/>
          <w:sz w:val="24"/>
          <w:szCs w:val="24"/>
        </w:rPr>
        <w:t>cu privire la rectificarea bugetulu de venituri și cheltuieli al comunei Orașu Nou, județul Satu Mare, pentru anul 2021</w:t>
      </w:r>
      <w:r>
        <w:rPr>
          <w:rFonts w:ascii="Times New Roman" w:eastAsia="Times New Roman" w:hAnsi="Times New Roman" w:cs="Times New Roman"/>
          <w:b/>
          <w:sz w:val="24"/>
          <w:szCs w:val="24"/>
          <w:lang w:val="en-US"/>
        </w:rPr>
        <w:t>, proiect care se aprobă cu 11 voturi pentru fiind adoptată Hotărârea Consiliului local Orașu Nou nr</w:t>
      </w:r>
      <w:r w:rsidR="006E628E">
        <w:rPr>
          <w:rFonts w:ascii="Times New Roman" w:eastAsia="Times New Roman" w:hAnsi="Times New Roman" w:cs="Times New Roman"/>
          <w:b/>
          <w:sz w:val="24"/>
          <w:szCs w:val="24"/>
          <w:lang w:val="en-US"/>
        </w:rPr>
        <w:t xml:space="preserve">. </w:t>
      </w:r>
      <w:proofErr w:type="gramStart"/>
      <w:r w:rsidR="006E628E">
        <w:rPr>
          <w:rFonts w:ascii="Times New Roman" w:eastAsia="Times New Roman" w:hAnsi="Times New Roman" w:cs="Times New Roman"/>
          <w:b/>
          <w:sz w:val="24"/>
          <w:szCs w:val="24"/>
          <w:lang w:val="en-US"/>
        </w:rPr>
        <w:t>43</w:t>
      </w:r>
      <w:r>
        <w:rPr>
          <w:rFonts w:ascii="Times New Roman" w:eastAsia="Times New Roman" w:hAnsi="Times New Roman" w:cs="Times New Roman"/>
          <w:b/>
          <w:sz w:val="24"/>
          <w:szCs w:val="24"/>
          <w:lang w:val="en-US"/>
        </w:rPr>
        <w:t xml:space="preserve">/28.07.2021 </w:t>
      </w:r>
      <w:r w:rsidR="006E628E">
        <w:rPr>
          <w:rFonts w:ascii="Times New Roman" w:hAnsi="Times New Roman" w:cs="Times New Roman"/>
          <w:b/>
          <w:sz w:val="24"/>
          <w:szCs w:val="24"/>
        </w:rPr>
        <w:t>cu privire la rectificarea bugetului de venituri și cheltuieli al comunei Orașu Nou, județul Satu Mare, pentru anul 2021</w:t>
      </w:r>
      <w:r>
        <w:rPr>
          <w:rFonts w:ascii="Times New Roman" w:hAnsi="Times New Roman" w:cs="Times New Roman"/>
          <w:b/>
          <w:sz w:val="24"/>
          <w:szCs w:val="24"/>
        </w:rPr>
        <w:t>.</w:t>
      </w:r>
      <w:proofErr w:type="gramEnd"/>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AB793A"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5. DOHI LASZLO-ATTILA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AB793A" w:rsidRPr="00CF365F" w:rsidRDefault="00AB793A"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 xml:space="preserve">Preşedintele de ședință, dl. Torz Dumitru dă citire punctului nr. </w:t>
      </w:r>
      <w:r>
        <w:rPr>
          <w:rFonts w:ascii="Times New Roman" w:eastAsia="Times New Roman" w:hAnsi="Times New Roman" w:cs="Times New Roman"/>
          <w:b/>
          <w:sz w:val="24"/>
          <w:szCs w:val="24"/>
          <w:lang w:val="ro-RO"/>
        </w:rPr>
        <w:t>8</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 xml:space="preserve">Proiect de hotărâre </w:t>
      </w:r>
      <w:r w:rsidR="006E628E" w:rsidRPr="006E628E">
        <w:rPr>
          <w:rFonts w:ascii="Times New Roman" w:hAnsi="Times New Roman" w:cs="Times New Roman"/>
          <w:sz w:val="24"/>
          <w:szCs w:val="24"/>
        </w:rPr>
        <w:t xml:space="preserve">cu privire la însuşirea şi aprobarea documentaţiei cadastrale de dezlipire a imobilului - teren, înscris în CF. </w:t>
      </w:r>
      <w:proofErr w:type="gramStart"/>
      <w:r w:rsidR="006E628E" w:rsidRPr="006E628E">
        <w:rPr>
          <w:rFonts w:ascii="Times New Roman" w:hAnsi="Times New Roman" w:cs="Times New Roman"/>
          <w:sz w:val="24"/>
          <w:szCs w:val="24"/>
        </w:rPr>
        <w:t>nr</w:t>
      </w:r>
      <w:proofErr w:type="gramEnd"/>
      <w:r w:rsidR="006E628E" w:rsidRPr="006E628E">
        <w:rPr>
          <w:rFonts w:ascii="Times New Roman" w:hAnsi="Times New Roman" w:cs="Times New Roman"/>
          <w:sz w:val="24"/>
          <w:szCs w:val="24"/>
        </w:rPr>
        <w:t>. 102945 Orașu Nou, cu suprafața totală de 11269 mp</w:t>
      </w:r>
      <w:r>
        <w:rPr>
          <w:rFonts w:ascii="Times New Roman" w:hAnsi="Times New Roman" w:cs="Times New Roman"/>
          <w:sz w:val="24"/>
          <w:szCs w:val="24"/>
        </w:rPr>
        <w:t>.</w:t>
      </w: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BC322E" w:rsidRDefault="006E628E"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w:t>
      </w:r>
      <w:r w:rsidR="00BC322E">
        <w:rPr>
          <w:rFonts w:ascii="Times New Roman" w:eastAsia="Times New Roman" w:hAnsi="Times New Roman" w:cs="Times New Roman"/>
          <w:sz w:val="24"/>
          <w:szCs w:val="24"/>
          <w:lang w:val="en-US"/>
        </w:rPr>
        <w:t xml:space="preserve">Este vorba de o parcel de 11.269 mp situate în zona Lac Mujdeni, lângă atelierul de reparații auto. Categoria de folosință </w:t>
      </w:r>
      <w:proofErr w:type="gramStart"/>
      <w:r w:rsidR="00BC322E">
        <w:rPr>
          <w:rFonts w:ascii="Times New Roman" w:eastAsia="Times New Roman" w:hAnsi="Times New Roman" w:cs="Times New Roman"/>
          <w:sz w:val="24"/>
          <w:szCs w:val="24"/>
          <w:lang w:val="en-US"/>
        </w:rPr>
        <w:t>este</w:t>
      </w:r>
      <w:proofErr w:type="gramEnd"/>
      <w:r w:rsidR="005E0E9F">
        <w:rPr>
          <w:rFonts w:ascii="Times New Roman" w:eastAsia="Times New Roman" w:hAnsi="Times New Roman" w:cs="Times New Roman"/>
          <w:sz w:val="24"/>
          <w:szCs w:val="24"/>
          <w:lang w:val="en-US"/>
        </w:rPr>
        <w:t xml:space="preserve"> curți construcții care s-ar dezlipi în două parcele: una de 1000 mp și cealaltă de </w:t>
      </w:r>
      <w:r w:rsidR="00074234">
        <w:rPr>
          <w:rFonts w:ascii="Times New Roman" w:eastAsia="Times New Roman" w:hAnsi="Times New Roman" w:cs="Times New Roman"/>
          <w:sz w:val="24"/>
          <w:szCs w:val="24"/>
          <w:lang w:val="en-US"/>
        </w:rPr>
        <w:t xml:space="preserve">10.269 mp. Îl rog pe d-l Nagy Istvan, care </w:t>
      </w:r>
      <w:proofErr w:type="gramStart"/>
      <w:r w:rsidR="00074234">
        <w:rPr>
          <w:rFonts w:ascii="Times New Roman" w:eastAsia="Times New Roman" w:hAnsi="Times New Roman" w:cs="Times New Roman"/>
          <w:sz w:val="24"/>
          <w:szCs w:val="24"/>
          <w:lang w:val="en-US"/>
        </w:rPr>
        <w:t>este</w:t>
      </w:r>
      <w:proofErr w:type="gramEnd"/>
      <w:r w:rsidR="00074234">
        <w:rPr>
          <w:rFonts w:ascii="Times New Roman" w:eastAsia="Times New Roman" w:hAnsi="Times New Roman" w:cs="Times New Roman"/>
          <w:sz w:val="24"/>
          <w:szCs w:val="24"/>
          <w:lang w:val="en-US"/>
        </w:rPr>
        <w:t xml:space="preserve"> present la lucrările ședinței să ne explice de ce dorește să concesioneze aceste parcele. </w:t>
      </w:r>
    </w:p>
    <w:p w:rsidR="00074234" w:rsidRDefault="00074234"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Nagy: Ar urma o construcție finanțată din fonduri europene, drept pentru care am nevoie de avize. Sunt interesat de toată suprafața, dar așa costurile pentru PUZ ar fi foarte </w:t>
      </w:r>
      <w:proofErr w:type="gramStart"/>
      <w:r>
        <w:rPr>
          <w:rFonts w:ascii="Times New Roman" w:eastAsia="Times New Roman" w:hAnsi="Times New Roman" w:cs="Times New Roman"/>
          <w:sz w:val="24"/>
          <w:szCs w:val="24"/>
          <w:lang w:val="en-US"/>
        </w:rPr>
        <w:t>mari</w:t>
      </w:r>
      <w:proofErr w:type="gramEnd"/>
      <w:r>
        <w:rPr>
          <w:rFonts w:ascii="Times New Roman" w:eastAsia="Times New Roman" w:hAnsi="Times New Roman" w:cs="Times New Roman"/>
          <w:sz w:val="24"/>
          <w:szCs w:val="24"/>
          <w:lang w:val="en-US"/>
        </w:rPr>
        <w:t xml:space="preserve">. Acesta e motivul pentru care aș dori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concesionez acum acești 10 ari, iar dacă proiectul primește finanțare, concesionez și restul de teren. În cazul în care vor mai fi persoane interesate de restul terenului, încheiem contract și pentru suprafața rămasă. </w:t>
      </w:r>
    </w:p>
    <w:p w:rsidR="00074234" w:rsidRDefault="00074234"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Ce doriți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faceți acolo?</w:t>
      </w:r>
    </w:p>
    <w:p w:rsidR="002516C8" w:rsidRDefault="007410B7"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Nagy: Spălătorie auto și plantație de aluni. Pentru autorizația de construire ar fi sufiecienți 5 aro, dar am spus, pentru siguranță,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pornim cu 10 ari.</w:t>
      </w:r>
    </w:p>
    <w:p w:rsidR="002516C8" w:rsidRDefault="002516C8"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Pe câți ani?</w:t>
      </w:r>
    </w:p>
    <w:p w:rsidR="002516C8" w:rsidRDefault="002516C8"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Nagy: 49 de ani.</w:t>
      </w:r>
    </w:p>
    <w:p w:rsidR="002516C8" w:rsidRDefault="002516C8"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Cât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fi chiria?</w:t>
      </w:r>
    </w:p>
    <w:p w:rsidR="002516C8" w:rsidRDefault="002516C8"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Deja e stabilită prin hotărâre a Consiliului local și se majorează annual cu rata inflației. </w:t>
      </w:r>
      <w:proofErr w:type="gramStart"/>
      <w:r>
        <w:rPr>
          <w:rFonts w:ascii="Times New Roman" w:eastAsia="Times New Roman" w:hAnsi="Times New Roman" w:cs="Times New Roman"/>
          <w:sz w:val="24"/>
          <w:szCs w:val="24"/>
          <w:lang w:val="en-US"/>
        </w:rPr>
        <w:t>Acum e în jur de 72 de bani/mp.</w:t>
      </w:r>
      <w:proofErr w:type="gramEnd"/>
    </w:p>
    <w:p w:rsidR="00074234" w:rsidRDefault="002516C8"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Cheltuielile pentru dezmembrare sunt suportate de Primărie?</w:t>
      </w:r>
      <w:r w:rsidR="00074234">
        <w:rPr>
          <w:rFonts w:ascii="Times New Roman" w:eastAsia="Times New Roman" w:hAnsi="Times New Roman" w:cs="Times New Roman"/>
          <w:sz w:val="24"/>
          <w:szCs w:val="24"/>
          <w:lang w:val="en-US"/>
        </w:rPr>
        <w:t xml:space="preserve"> </w:t>
      </w:r>
    </w:p>
    <w:p w:rsidR="002516C8" w:rsidRDefault="002516C8" w:rsidP="00BC322E">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Da. Nu sunt foarte </w:t>
      </w:r>
      <w:proofErr w:type="gramStart"/>
      <w:r>
        <w:rPr>
          <w:rFonts w:ascii="Times New Roman" w:eastAsia="Times New Roman" w:hAnsi="Times New Roman" w:cs="Times New Roman"/>
          <w:sz w:val="24"/>
          <w:szCs w:val="24"/>
          <w:lang w:val="en-US"/>
        </w:rPr>
        <w:t>mari</w:t>
      </w:r>
      <w:proofErr w:type="gramEnd"/>
      <w:r>
        <w:rPr>
          <w:rFonts w:ascii="Times New Roman" w:eastAsia="Times New Roman" w:hAnsi="Times New Roman" w:cs="Times New Roman"/>
          <w:sz w:val="24"/>
          <w:szCs w:val="24"/>
          <w:lang w:val="en-US"/>
        </w:rPr>
        <w:t xml:space="preserve">: taxele la OCPI și cele la notar pentru actul de partaj. </w:t>
      </w:r>
      <w:proofErr w:type="gramStart"/>
      <w:r>
        <w:rPr>
          <w:rFonts w:ascii="Times New Roman" w:eastAsia="Times New Roman" w:hAnsi="Times New Roman" w:cs="Times New Roman"/>
          <w:sz w:val="24"/>
          <w:szCs w:val="24"/>
          <w:lang w:val="en-US"/>
        </w:rPr>
        <w:t>Terenul e deja întabulat.</w:t>
      </w:r>
      <w:proofErr w:type="gramEnd"/>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w:t>
      </w:r>
      <w:r w:rsidR="002516C8" w:rsidRPr="002516C8">
        <w:rPr>
          <w:rFonts w:ascii="Times New Roman" w:hAnsi="Times New Roman" w:cs="Times New Roman"/>
          <w:b/>
          <w:sz w:val="24"/>
          <w:szCs w:val="24"/>
        </w:rPr>
        <w:t xml:space="preserve">cu privire la însuşirea şi aprobarea documentaţiei cadastrale de dezlipire </w:t>
      </w:r>
      <w:proofErr w:type="gramStart"/>
      <w:r w:rsidR="002516C8" w:rsidRPr="002516C8">
        <w:rPr>
          <w:rFonts w:ascii="Times New Roman" w:hAnsi="Times New Roman" w:cs="Times New Roman"/>
          <w:b/>
          <w:sz w:val="24"/>
          <w:szCs w:val="24"/>
        </w:rPr>
        <w:t>a</w:t>
      </w:r>
      <w:proofErr w:type="gramEnd"/>
      <w:r w:rsidR="002516C8" w:rsidRPr="002516C8">
        <w:rPr>
          <w:rFonts w:ascii="Times New Roman" w:hAnsi="Times New Roman" w:cs="Times New Roman"/>
          <w:b/>
          <w:sz w:val="24"/>
          <w:szCs w:val="24"/>
        </w:rPr>
        <w:t xml:space="preserve"> imobilului - teren, înscris în CF. nr. 102945 Orașu Nou, cu suprafața totală de 11269 mp</w:t>
      </w:r>
      <w:r>
        <w:rPr>
          <w:rFonts w:ascii="Times New Roman" w:eastAsia="Times New Roman" w:hAnsi="Times New Roman" w:cs="Times New Roman"/>
          <w:b/>
          <w:sz w:val="24"/>
          <w:szCs w:val="24"/>
          <w:lang w:val="en-US"/>
        </w:rPr>
        <w:t>, proiect care se aprobă cu 11 voturi pentru fiind adoptată Hotărârea Consiliului local Orașu Nou nr</w:t>
      </w:r>
      <w:r w:rsidR="002516C8">
        <w:rPr>
          <w:rFonts w:ascii="Times New Roman" w:eastAsia="Times New Roman" w:hAnsi="Times New Roman" w:cs="Times New Roman"/>
          <w:b/>
          <w:sz w:val="24"/>
          <w:szCs w:val="24"/>
          <w:lang w:val="en-US"/>
        </w:rPr>
        <w:t>. 44</w:t>
      </w:r>
      <w:r>
        <w:rPr>
          <w:rFonts w:ascii="Times New Roman" w:eastAsia="Times New Roman" w:hAnsi="Times New Roman" w:cs="Times New Roman"/>
          <w:b/>
          <w:sz w:val="24"/>
          <w:szCs w:val="24"/>
          <w:lang w:val="en-US"/>
        </w:rPr>
        <w:t xml:space="preserve">/28.07.2021 </w:t>
      </w:r>
      <w:r w:rsidR="002516C8" w:rsidRPr="002516C8">
        <w:rPr>
          <w:rFonts w:ascii="Times New Roman" w:hAnsi="Times New Roman" w:cs="Times New Roman"/>
          <w:b/>
          <w:sz w:val="24"/>
          <w:szCs w:val="24"/>
        </w:rPr>
        <w:t xml:space="preserve">cu privire la însuşirea şi aprobarea documentaţiei cadastrale de dezlipire </w:t>
      </w:r>
      <w:proofErr w:type="gramStart"/>
      <w:r w:rsidR="002516C8" w:rsidRPr="002516C8">
        <w:rPr>
          <w:rFonts w:ascii="Times New Roman" w:hAnsi="Times New Roman" w:cs="Times New Roman"/>
          <w:b/>
          <w:sz w:val="24"/>
          <w:szCs w:val="24"/>
        </w:rPr>
        <w:t>a</w:t>
      </w:r>
      <w:proofErr w:type="gramEnd"/>
      <w:r w:rsidR="002516C8" w:rsidRPr="002516C8">
        <w:rPr>
          <w:rFonts w:ascii="Times New Roman" w:hAnsi="Times New Roman" w:cs="Times New Roman"/>
          <w:b/>
          <w:sz w:val="24"/>
          <w:szCs w:val="24"/>
        </w:rPr>
        <w:t xml:space="preserve"> imobilului - teren, înscris în CF. nr. 102945 Orașu Nou, cu suprafața totală de 11269 mp</w:t>
      </w:r>
      <w:r>
        <w:rPr>
          <w:rFonts w:ascii="Times New Roman" w:hAnsi="Times New Roman" w:cs="Times New Roman"/>
          <w:b/>
          <w:sz w:val="24"/>
          <w:szCs w:val="24"/>
        </w:rPr>
        <w:t>.</w:t>
      </w:r>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AB793A"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6. HAIDU ISTVAN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AB793A" w:rsidRPr="00CF365F" w:rsidRDefault="00AB793A"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332B54" w:rsidRPr="00CF365F" w:rsidRDefault="00332B54" w:rsidP="003D7585">
      <w:pPr>
        <w:shd w:val="clear" w:color="auto" w:fill="FFFFFF"/>
        <w:spacing w:after="0" w:line="240" w:lineRule="auto"/>
        <w:ind w:right="130"/>
        <w:jc w:val="both"/>
        <w:rPr>
          <w:rStyle w:val="Emphasis"/>
          <w:rFonts w:ascii="Times New Roman" w:hAnsi="Times New Roman" w:cs="Times New Roman"/>
          <w:i w:val="0"/>
          <w:sz w:val="24"/>
          <w:szCs w:val="24"/>
        </w:rPr>
      </w:pPr>
    </w:p>
    <w:p w:rsidR="00AA3C71" w:rsidRPr="001A1955" w:rsidRDefault="00AA3C71" w:rsidP="00AB793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sidRPr="001A1955">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04286D" w:rsidRDefault="007F0090" w:rsidP="002A20C1">
      <w:pPr>
        <w:spacing w:after="0" w:line="240" w:lineRule="auto"/>
        <w:ind w:left="1080"/>
        <w:jc w:val="both"/>
        <w:rPr>
          <w:rFonts w:ascii="Times New Roman" w:eastAsia="Times New Roman" w:hAnsi="Times New Roman" w:cs="Times New Roman"/>
          <w:sz w:val="24"/>
          <w:szCs w:val="24"/>
          <w:lang w:val="ro-RO"/>
        </w:rPr>
      </w:pPr>
      <w:r w:rsidRPr="002A20C1">
        <w:rPr>
          <w:rFonts w:ascii="Times New Roman" w:eastAsia="Times New Roman" w:hAnsi="Times New Roman" w:cs="Times New Roman"/>
          <w:sz w:val="24"/>
          <w:szCs w:val="24"/>
          <w:lang w:val="ro-RO"/>
        </w:rPr>
        <w:t xml:space="preserve">Președintele de ședință dă citire </w:t>
      </w:r>
      <w:r w:rsidR="0004286D">
        <w:rPr>
          <w:rFonts w:ascii="Times New Roman" w:eastAsia="Times New Roman" w:hAnsi="Times New Roman" w:cs="Times New Roman"/>
          <w:sz w:val="24"/>
          <w:szCs w:val="24"/>
          <w:lang w:val="ro-RO"/>
        </w:rPr>
        <w:t xml:space="preserve">cereii depuse de către d-na Laura Marina, </w:t>
      </w:r>
    </w:p>
    <w:p w:rsidR="001C1472" w:rsidRDefault="0004286D"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înregistrată sub nr. 3643/22.07.2021</w:t>
      </w:r>
      <w:r w:rsidR="00266330">
        <w:rPr>
          <w:rFonts w:ascii="Times New Roman" w:eastAsia="Times New Roman" w:hAnsi="Times New Roman" w:cs="Times New Roman"/>
          <w:sz w:val="24"/>
          <w:szCs w:val="24"/>
          <w:lang w:val="ro-RO"/>
        </w:rPr>
        <w:t xml:space="preserve"> adresate către Consiliul local, </w:t>
      </w:r>
      <w:r w:rsidR="001C1472">
        <w:rPr>
          <w:rFonts w:ascii="Times New Roman" w:eastAsia="Times New Roman" w:hAnsi="Times New Roman" w:cs="Times New Roman"/>
          <w:sz w:val="24"/>
          <w:szCs w:val="24"/>
          <w:lang w:val="ro-RO"/>
        </w:rPr>
        <w:t>prin care solicită luarea de măsuri cu privire la câinii din zona Lacului Mujdeni, care reprezintă un pericol pentru integitatea fizică a proprietarilor de cabane din zonă.</w:t>
      </w:r>
    </w:p>
    <w:p w:rsidR="001823E9" w:rsidRDefault="001C1472"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w:t>
      </w:r>
      <w:r w:rsidR="0004286D">
        <w:rPr>
          <w:rFonts w:ascii="Times New Roman" w:eastAsia="Times New Roman" w:hAnsi="Times New Roman" w:cs="Times New Roman"/>
          <w:sz w:val="24"/>
          <w:szCs w:val="24"/>
          <w:lang w:val="ro-RO"/>
        </w:rPr>
        <w:t xml:space="preserve"> Nu există în județ firmă specializată în acest sens, nici în jud. Maramureș.  </w:t>
      </w:r>
    </w:p>
    <w:p w:rsidR="0004286D" w:rsidRDefault="0004286D"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Ce putem face?</w:t>
      </w:r>
    </w:p>
    <w:p w:rsidR="0004286D" w:rsidRDefault="0004286D"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secretar general: Ar trebui sesizată Poliția animalelor cu privire la cei care vin zilnic și-și abandonează animalele în zona lacului. Conform legislației, trebuie înființat serviciul pentru g</w:t>
      </w:r>
      <w:r w:rsidR="008524B1">
        <w:rPr>
          <w:rFonts w:ascii="Times New Roman" w:eastAsia="Times New Roman" w:hAnsi="Times New Roman" w:cs="Times New Roman"/>
          <w:sz w:val="24"/>
          <w:szCs w:val="24"/>
          <w:lang w:val="ro-RO"/>
        </w:rPr>
        <w:t xml:space="preserve">estionarea câinilor fără stăpân, gestiunea putând fi delegată sau poate fi concesionat serviciul. </w:t>
      </w:r>
    </w:p>
    <w:p w:rsidR="008524B1" w:rsidRDefault="008524B1"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Ce facem dacă mușcă sau chiar omoară pe cineva, un copil?</w:t>
      </w:r>
    </w:p>
    <w:p w:rsidR="008524B1" w:rsidRDefault="008524B1"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Câinii vagabonzi sunt o problemă permanentă peste tot. Trebuie să dăm un răspuns sesizării, adică că se vor lua măsuri conform legislației.</w:t>
      </w:r>
    </w:p>
    <w:p w:rsidR="001823E9" w:rsidRDefault="001823E9" w:rsidP="001C147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secretar general: Gestionarea câinilor fără stăpân reprezintă un serviciu public.</w:t>
      </w:r>
    </w:p>
    <w:p w:rsidR="006A62B9" w:rsidRDefault="001823E9"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7C3D2F">
        <w:rPr>
          <w:rFonts w:ascii="Times New Roman" w:eastAsia="Times New Roman" w:hAnsi="Times New Roman" w:cs="Times New Roman"/>
          <w:sz w:val="24"/>
          <w:szCs w:val="24"/>
          <w:lang w:val="ro-RO"/>
        </w:rPr>
        <w:t xml:space="preserve"> </w:t>
      </w:r>
    </w:p>
    <w:p w:rsidR="00434E31" w:rsidRPr="00F01D95" w:rsidRDefault="00434E31" w:rsidP="00AB793A">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F01D95">
        <w:rPr>
          <w:rFonts w:ascii="Times New Roman" w:eastAsia="Times New Roman" w:hAnsi="Times New Roman" w:cs="Times New Roman"/>
          <w:sz w:val="24"/>
          <w:szCs w:val="24"/>
          <w:lang w:val="ro-RO"/>
        </w:rPr>
        <w:t xml:space="preserve">DIVERSE </w:t>
      </w:r>
    </w:p>
    <w:p w:rsidR="0052487A" w:rsidRDefault="0052487A" w:rsidP="0052487A">
      <w:pPr>
        <w:spacing w:after="0" w:line="240" w:lineRule="auto"/>
        <w:ind w:left="720"/>
        <w:jc w:val="both"/>
        <w:rPr>
          <w:rFonts w:ascii="Times New Roman" w:eastAsia="Times New Roman" w:hAnsi="Times New Roman" w:cs="Times New Roman"/>
          <w:sz w:val="24"/>
          <w:szCs w:val="24"/>
          <w:lang w:val="ro-RO"/>
        </w:rPr>
      </w:pPr>
    </w:p>
    <w:p w:rsidR="00CA20D2" w:rsidRDefault="00CA20D2" w:rsidP="0052487A">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Președintele de ședință, domnul Torz Dumitru dă cuvântul consilierilor locali care au </w:t>
      </w:r>
    </w:p>
    <w:p w:rsidR="00CA20D2" w:rsidRDefault="00CA20D2"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de ridicat probleme. </w:t>
      </w:r>
    </w:p>
    <w:p w:rsidR="006D3D8C" w:rsidRDefault="006D3D8C"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Stația de autobuz, când vii dinspre Seini, este o dărâmătură. E prima impresie pentru cei care intră în comu</w:t>
      </w:r>
      <w:r w:rsidR="00A606C9">
        <w:rPr>
          <w:rFonts w:ascii="Times New Roman" w:eastAsia="Times New Roman" w:hAnsi="Times New Roman" w:cs="Times New Roman"/>
          <w:sz w:val="24"/>
          <w:szCs w:val="24"/>
          <w:lang w:val="ro-RO"/>
        </w:rPr>
        <w:t>nă. Trebuie schimbat pentru că e</w:t>
      </w:r>
      <w:r>
        <w:rPr>
          <w:rFonts w:ascii="Times New Roman" w:eastAsia="Times New Roman" w:hAnsi="Times New Roman" w:cs="Times New Roman"/>
          <w:sz w:val="24"/>
          <w:szCs w:val="24"/>
          <w:lang w:val="ro-RO"/>
        </w:rPr>
        <w:t xml:space="preserve"> foarte urât. </w:t>
      </w:r>
      <w:r w:rsidR="00A606C9">
        <w:rPr>
          <w:rFonts w:ascii="Times New Roman" w:eastAsia="Times New Roman" w:hAnsi="Times New Roman" w:cs="Times New Roman"/>
          <w:sz w:val="24"/>
          <w:szCs w:val="24"/>
          <w:lang w:val="ro-RO"/>
        </w:rPr>
        <w:t>Vizavi de atelierul meu lucrarea nu a fost finalizată, buruienile sunt mari. Clădirea trebuie folosită, altfel se distruge. Să o dăm celor de la MADISZ.</w:t>
      </w:r>
    </w:p>
    <w:p w:rsidR="00A606C9" w:rsidRDefault="00A606C9"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Curent ar fi de la Centrul turistic, îl putem da noi, iar clădirea trebuie doar zugravită. MADISZ a fost mutat la grădiniță.</w:t>
      </w:r>
    </w:p>
    <w:p w:rsidR="00A606C9" w:rsidRDefault="00A606C9"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Bute: I-am spus d-lui Ludroczki să depună cerere, dar nu a depus. Dacă nu le-o trebuie, să o dăm altora. </w:t>
      </w:r>
    </w:p>
    <w:p w:rsidR="00A606C9" w:rsidRDefault="00A606C9"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Stația de autobuz din Remetea nu e corespunzătoare.  Se poate comanda alta, dacă considerați. Când suflă vântul se rupe și se poate răsturna.</w:t>
      </w:r>
    </w:p>
    <w:p w:rsidR="00A606C9" w:rsidRDefault="00A606C9"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Bute: Până în septembrie, grădinița va fi terminată, iar copiii din clădirea din colț se vor putea muta în grădinița nouă. Dacă a expirat perioada pentru proiect, să dăm altă destinație clădirii și să mutăm acolo Primăria. Clădirea nouă va rămâne neexploatată, iar aici nici nu încăpem. Până la construirea noii primării, acea clădire ar fi foarte bună. Să vină inginerul de la canalizare, să ne prezinte unde vor fi conductele magistrale. Întreabă oamenii. </w:t>
      </w:r>
    </w:p>
    <w:p w:rsidR="009D7848" w:rsidRDefault="003638A5"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Pe unele străzi merge pe ambele părți, în alte locuri pe o parte, altele pe mijlocul străzii</w:t>
      </w:r>
      <w:r w:rsidR="009D7848">
        <w:rPr>
          <w:rFonts w:ascii="Times New Roman" w:eastAsia="Times New Roman" w:hAnsi="Times New Roman" w:cs="Times New Roman"/>
          <w:sz w:val="24"/>
          <w:szCs w:val="24"/>
          <w:lang w:val="ro-RO"/>
        </w:rPr>
        <w:t>. După obținerea autorizațiilor, cetățenii vor fi întrebați pe rând unde să facă scurgerea și se vor încheia procese-verbale.</w:t>
      </w:r>
    </w:p>
    <w:p w:rsidR="009D7848" w:rsidRDefault="009D7848"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Bute: Drumul Livada-Orașu Nou. Când ajung aici cu lucrările, nu pot face, contracost, podurile oamenilor?</w:t>
      </w:r>
    </w:p>
    <w:p w:rsidR="009D7848" w:rsidRDefault="009D7848"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Nu se poate. E proiect finanțat de Ministerul Transporturilor. Am vorbit cu ei și referitor la faptul să cumpărăm materialul pe care-l frezează de pe drum.</w:t>
      </w:r>
    </w:p>
    <w:p w:rsidR="00C726DC" w:rsidRDefault="009D7848"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Vas: </w:t>
      </w:r>
      <w:r w:rsidR="00C726DC">
        <w:rPr>
          <w:rFonts w:ascii="Times New Roman" w:eastAsia="Times New Roman" w:hAnsi="Times New Roman" w:cs="Times New Roman"/>
          <w:sz w:val="24"/>
          <w:szCs w:val="24"/>
          <w:lang w:val="ro-RO"/>
        </w:rPr>
        <w:t xml:space="preserve">Numai să fie finalizat drumul. Am auzit că s-au terminat banii. </w:t>
      </w:r>
    </w:p>
    <w:p w:rsidR="00C726DC" w:rsidRDefault="00C726DC"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Ați reușit să comandați oglinda?</w:t>
      </w:r>
    </w:p>
    <w:p w:rsidR="00616FA0" w:rsidRDefault="00C726DC"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EA300B">
        <w:rPr>
          <w:rFonts w:ascii="Times New Roman" w:eastAsia="Times New Roman" w:hAnsi="Times New Roman" w:cs="Times New Roman"/>
          <w:sz w:val="24"/>
          <w:szCs w:val="24"/>
          <w:lang w:val="ro-RO"/>
        </w:rPr>
        <w:t xml:space="preserve">D-l primar: </w:t>
      </w:r>
      <w:r w:rsidR="00616FA0">
        <w:rPr>
          <w:rFonts w:ascii="Times New Roman" w:eastAsia="Times New Roman" w:hAnsi="Times New Roman" w:cs="Times New Roman"/>
          <w:sz w:val="24"/>
          <w:szCs w:val="24"/>
          <w:lang w:val="ro-RO"/>
        </w:rPr>
        <w:t>Da, e acolo în spatele mesei.</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Posibil să o punem mâine.</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Cât costă?</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600, e de 80.</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Dacă mai rămâne una în plus, trebuie pe drumul ce vine de la Pop, la nr. 1.</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Atunci când veți monta, nu veți merge să și curățați puțin? Au crescut salcâmii.</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Curățăm.</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Haidu: La baraj, dacă mai aveți containere. Sunt foarte pline și oamenii întreabă. Cele existente sunt insuficiente.</w:t>
      </w:r>
    </w:p>
    <w:p w:rsidR="00616FA0" w:rsidRDefault="00616FA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Talpoș: O rugăminte în legătură cu asfaltul ce se toarnă. </w:t>
      </w:r>
      <w:r w:rsidR="00C66840">
        <w:rPr>
          <w:rFonts w:ascii="Times New Roman" w:eastAsia="Times New Roman" w:hAnsi="Times New Roman" w:cs="Times New Roman"/>
          <w:sz w:val="24"/>
          <w:szCs w:val="24"/>
          <w:lang w:val="ro-RO"/>
        </w:rPr>
        <w:t>E vorba de 280-300 m în plus. Anul viitor renunțăm la această lungime în favoarea celor care renunță acum pentru noi. Să facem cumva să ajungem până la str. Principală.</w:t>
      </w:r>
    </w:p>
    <w:p w:rsidR="00C66840" w:rsidRDefault="00C6684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Cine renunță la 300 m de asfalt? Găsiți o variantă. Eu sunt partener la orice. </w:t>
      </w:r>
    </w:p>
    <w:p w:rsidR="00C66840" w:rsidRDefault="00C6684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Torz: Și la noi se oprește asfaltarea la mijlocul străzii. </w:t>
      </w:r>
    </w:p>
    <w:p w:rsidR="00C66840" w:rsidRDefault="00C6684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Plusul e 110.000 lei. Nu e vorba de bani, atât avem voie să facem.</w:t>
      </w:r>
    </w:p>
    <w:p w:rsidR="00C66840" w:rsidRDefault="00C66840"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Asfaltul s-a discutat. E vorba și de drumurile agricole, e nevoie de ele. Le putem face cu forțe proprii?</w:t>
      </w:r>
    </w:p>
    <w:p w:rsidR="00C66840" w:rsidRDefault="00E2746E" w:rsidP="00CA20D2">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Numai din forțe proprii le putem face, dar să se și circule pe ele.</w:t>
      </w:r>
    </w:p>
    <w:p w:rsidR="00D36A7E" w:rsidRPr="0052487A" w:rsidRDefault="00616FA0" w:rsidP="00E2746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C726DC">
        <w:rPr>
          <w:rFonts w:ascii="Times New Roman" w:eastAsia="Times New Roman" w:hAnsi="Times New Roman" w:cs="Times New Roman"/>
          <w:sz w:val="24"/>
          <w:szCs w:val="24"/>
          <w:lang w:val="ro-RO"/>
        </w:rPr>
        <w:t xml:space="preserve"> </w:t>
      </w:r>
      <w:r w:rsidR="009D7848">
        <w:rPr>
          <w:rFonts w:ascii="Times New Roman" w:eastAsia="Times New Roman" w:hAnsi="Times New Roman" w:cs="Times New Roman"/>
          <w:sz w:val="24"/>
          <w:szCs w:val="24"/>
          <w:lang w:val="ro-RO"/>
        </w:rPr>
        <w:t xml:space="preserve"> </w:t>
      </w:r>
      <w:r w:rsidR="00161CD0">
        <w:rPr>
          <w:rFonts w:ascii="Times New Roman" w:eastAsia="Times New Roman" w:hAnsi="Times New Roman" w:cs="Times New Roman"/>
          <w:sz w:val="24"/>
          <w:szCs w:val="24"/>
          <w:lang w:val="ro-RO"/>
        </w:rPr>
        <w:t xml:space="preserve"> </w:t>
      </w:r>
    </w:p>
    <w:p w:rsidR="0086662D" w:rsidRPr="00DE6643" w:rsidRDefault="00DC281F" w:rsidP="00DE664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ab/>
      </w:r>
      <w:r w:rsidR="0086662D"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0086662D"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0086662D"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E2746E">
        <w:rPr>
          <w:rFonts w:ascii="Times New Roman" w:eastAsiaTheme="minorEastAsia" w:hAnsi="Times New Roman" w:cs="Times New Roman"/>
          <w:b/>
          <w:sz w:val="24"/>
          <w:szCs w:val="24"/>
          <w:lang w:eastAsia="en-GB"/>
        </w:rPr>
        <w:t>de 28</w:t>
      </w:r>
      <w:r w:rsidR="008B2768">
        <w:rPr>
          <w:rFonts w:ascii="Times New Roman" w:eastAsiaTheme="minorEastAsia" w:hAnsi="Times New Roman" w:cs="Times New Roman"/>
          <w:b/>
          <w:sz w:val="24"/>
          <w:szCs w:val="24"/>
          <w:lang w:eastAsia="en-GB"/>
        </w:rPr>
        <w:t>.</w:t>
      </w:r>
      <w:r w:rsidR="00E2746E">
        <w:rPr>
          <w:rFonts w:ascii="Times New Roman" w:eastAsiaTheme="minorEastAsia" w:hAnsi="Times New Roman" w:cs="Times New Roman"/>
          <w:b/>
          <w:sz w:val="24"/>
          <w:szCs w:val="24"/>
          <w:lang w:eastAsia="en-GB"/>
        </w:rPr>
        <w:t>07</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E2746E">
        <w:rPr>
          <w:rFonts w:ascii="Times New Roman" w:eastAsiaTheme="minorEastAsia" w:hAnsi="Times New Roman" w:cs="Times New Roman"/>
          <w:b/>
          <w:sz w:val="24"/>
          <w:szCs w:val="24"/>
          <w:lang w:eastAsia="en-GB"/>
        </w:rPr>
        <w:t xml:space="preserve"> se declară închisă la ora 20:3</w:t>
      </w:r>
      <w:r w:rsidR="00D96C61">
        <w:rPr>
          <w:rFonts w:ascii="Times New Roman" w:eastAsiaTheme="minorEastAsia" w:hAnsi="Times New Roman" w:cs="Times New Roman"/>
          <w:b/>
          <w:sz w:val="24"/>
          <w:szCs w:val="24"/>
          <w:lang w:eastAsia="en-GB"/>
        </w:rPr>
        <w:t>0</w:t>
      </w:r>
      <w:r w:rsidR="00C66FAB">
        <w:rPr>
          <w:rFonts w:ascii="Times New Roman" w:eastAsiaTheme="minorEastAsia" w:hAnsi="Times New Roman" w:cs="Times New Roman"/>
          <w:b/>
          <w:sz w:val="24"/>
          <w:szCs w:val="24"/>
          <w:lang w:eastAsia="en-GB"/>
        </w:rPr>
        <w:t>.</w:t>
      </w: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F22065" w:rsidP="00F22065">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BA0571" w:rsidRPr="00C66FAB" w:rsidRDefault="00F22065" w:rsidP="00F22065">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ab/>
        <w:t xml:space="preserve">         Dumitru Torz                                                                      </w:t>
      </w:r>
      <w:r w:rsidR="00A9122C">
        <w:rPr>
          <w:lang w:val="ro-RO" w:eastAsia="ro-RO"/>
        </w:rPr>
        <w:t>Sonia-Teodora Stan</w:t>
      </w:r>
    </w:p>
    <w:sectPr w:rsidR="00BA0571" w:rsidRPr="00C66FAB"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B8" w:rsidRDefault="004F0EB8" w:rsidP="008F079E">
      <w:pPr>
        <w:spacing w:after="0" w:line="240" w:lineRule="auto"/>
      </w:pPr>
      <w:r>
        <w:separator/>
      </w:r>
    </w:p>
  </w:endnote>
  <w:endnote w:type="continuationSeparator" w:id="0">
    <w:p w:rsidR="004F0EB8" w:rsidRDefault="004F0EB8"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B8" w:rsidRDefault="004F0EB8" w:rsidP="008F079E">
      <w:pPr>
        <w:spacing w:after="0" w:line="240" w:lineRule="auto"/>
      </w:pPr>
      <w:r>
        <w:separator/>
      </w:r>
    </w:p>
  </w:footnote>
  <w:footnote w:type="continuationSeparator" w:id="0">
    <w:p w:rsidR="004F0EB8" w:rsidRDefault="004F0EB8"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684A85"/>
    <w:multiLevelType w:val="hybridMultilevel"/>
    <w:tmpl w:val="182E0574"/>
    <w:lvl w:ilvl="0" w:tplc="449EB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182BD9"/>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980BD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62F39B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6FB5BF5"/>
    <w:multiLevelType w:val="hybridMultilevel"/>
    <w:tmpl w:val="FF20F4AA"/>
    <w:lvl w:ilvl="0" w:tplc="061E2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EC1068D"/>
    <w:multiLevelType w:val="hybridMultilevel"/>
    <w:tmpl w:val="CCD6D0D0"/>
    <w:lvl w:ilvl="0" w:tplc="9CA05184">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0B18B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6D62709"/>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0F1A23"/>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35A2EC5"/>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FB549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68167DE"/>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F4320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BD94CB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9AB156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CC642C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D3EFD"/>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F8E42C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24"/>
  </w:num>
  <w:num w:numId="4">
    <w:abstractNumId w:val="25"/>
  </w:num>
  <w:num w:numId="5">
    <w:abstractNumId w:val="27"/>
  </w:num>
  <w:num w:numId="6">
    <w:abstractNumId w:val="30"/>
  </w:num>
  <w:num w:numId="7">
    <w:abstractNumId w:val="31"/>
  </w:num>
  <w:num w:numId="8">
    <w:abstractNumId w:val="29"/>
  </w:num>
  <w:num w:numId="9">
    <w:abstractNumId w:val="43"/>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39"/>
  </w:num>
  <w:num w:numId="14">
    <w:abstractNumId w:val="13"/>
  </w:num>
  <w:num w:numId="15">
    <w:abstractNumId w:val="41"/>
  </w:num>
  <w:num w:numId="16">
    <w:abstractNumId w:val="18"/>
  </w:num>
  <w:num w:numId="17">
    <w:abstractNumId w:val="26"/>
  </w:num>
  <w:num w:numId="18">
    <w:abstractNumId w:val="5"/>
  </w:num>
  <w:num w:numId="19">
    <w:abstractNumId w:val="40"/>
  </w:num>
  <w:num w:numId="20">
    <w:abstractNumId w:val="37"/>
  </w:num>
  <w:num w:numId="21">
    <w:abstractNumId w:val="10"/>
  </w:num>
  <w:num w:numId="22">
    <w:abstractNumId w:val="14"/>
  </w:num>
  <w:num w:numId="23">
    <w:abstractNumId w:val="0"/>
  </w:num>
  <w:num w:numId="24">
    <w:abstractNumId w:val="19"/>
  </w:num>
  <w:num w:numId="25">
    <w:abstractNumId w:val="32"/>
  </w:num>
  <w:num w:numId="26">
    <w:abstractNumId w:val="7"/>
  </w:num>
  <w:num w:numId="27">
    <w:abstractNumId w:val="6"/>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4"/>
  </w:num>
  <w:num w:numId="32">
    <w:abstractNumId w:val="8"/>
  </w:num>
  <w:num w:numId="33">
    <w:abstractNumId w:val="35"/>
  </w:num>
  <w:num w:numId="34">
    <w:abstractNumId w:val="33"/>
  </w:num>
  <w:num w:numId="35">
    <w:abstractNumId w:val="21"/>
  </w:num>
  <w:num w:numId="36">
    <w:abstractNumId w:val="34"/>
  </w:num>
  <w:num w:numId="37">
    <w:abstractNumId w:val="9"/>
  </w:num>
  <w:num w:numId="38">
    <w:abstractNumId w:val="36"/>
  </w:num>
  <w:num w:numId="39">
    <w:abstractNumId w:val="16"/>
  </w:num>
  <w:num w:numId="40">
    <w:abstractNumId w:val="11"/>
  </w:num>
  <w:num w:numId="41">
    <w:abstractNumId w:val="2"/>
  </w:num>
  <w:num w:numId="42">
    <w:abstractNumId w:val="15"/>
  </w:num>
  <w:num w:numId="43">
    <w:abstractNumId w:val="23"/>
  </w:num>
  <w:num w:numId="44">
    <w:abstractNumId w:val="17"/>
  </w:num>
  <w:num w:numId="45">
    <w:abstractNumId w:val="3"/>
  </w:num>
  <w:num w:numId="46">
    <w:abstractNumId w:val="28"/>
  </w:num>
  <w:num w:numId="47">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26FE"/>
    <w:rsid w:val="00005D93"/>
    <w:rsid w:val="000075AC"/>
    <w:rsid w:val="000100B9"/>
    <w:rsid w:val="0001705F"/>
    <w:rsid w:val="000207CA"/>
    <w:rsid w:val="00023A94"/>
    <w:rsid w:val="00026609"/>
    <w:rsid w:val="00027878"/>
    <w:rsid w:val="00027BF2"/>
    <w:rsid w:val="000332F4"/>
    <w:rsid w:val="00033738"/>
    <w:rsid w:val="000339B3"/>
    <w:rsid w:val="00033E31"/>
    <w:rsid w:val="00034CEC"/>
    <w:rsid w:val="00034D4A"/>
    <w:rsid w:val="00036C37"/>
    <w:rsid w:val="00040A8C"/>
    <w:rsid w:val="0004286D"/>
    <w:rsid w:val="0004798C"/>
    <w:rsid w:val="00047DEF"/>
    <w:rsid w:val="000519E8"/>
    <w:rsid w:val="00054067"/>
    <w:rsid w:val="00054289"/>
    <w:rsid w:val="00054BE3"/>
    <w:rsid w:val="00055252"/>
    <w:rsid w:val="00055AA8"/>
    <w:rsid w:val="00063BE5"/>
    <w:rsid w:val="00064852"/>
    <w:rsid w:val="00072A6F"/>
    <w:rsid w:val="0007353D"/>
    <w:rsid w:val="00074234"/>
    <w:rsid w:val="00075D54"/>
    <w:rsid w:val="00077509"/>
    <w:rsid w:val="0007796D"/>
    <w:rsid w:val="00077D5D"/>
    <w:rsid w:val="0008258B"/>
    <w:rsid w:val="00082F8D"/>
    <w:rsid w:val="000859FF"/>
    <w:rsid w:val="00085EC4"/>
    <w:rsid w:val="000879B0"/>
    <w:rsid w:val="00090962"/>
    <w:rsid w:val="00092C80"/>
    <w:rsid w:val="00095934"/>
    <w:rsid w:val="00097384"/>
    <w:rsid w:val="000A0921"/>
    <w:rsid w:val="000A61B8"/>
    <w:rsid w:val="000A7731"/>
    <w:rsid w:val="000A7778"/>
    <w:rsid w:val="000B1145"/>
    <w:rsid w:val="000B3AEE"/>
    <w:rsid w:val="000B3F60"/>
    <w:rsid w:val="000C0FE9"/>
    <w:rsid w:val="000C37E0"/>
    <w:rsid w:val="000D16DC"/>
    <w:rsid w:val="000D2714"/>
    <w:rsid w:val="000E248F"/>
    <w:rsid w:val="000E4820"/>
    <w:rsid w:val="000E5ADE"/>
    <w:rsid w:val="000E5F68"/>
    <w:rsid w:val="000E64E2"/>
    <w:rsid w:val="000F66FE"/>
    <w:rsid w:val="00101363"/>
    <w:rsid w:val="00101B3C"/>
    <w:rsid w:val="0010504E"/>
    <w:rsid w:val="001079DE"/>
    <w:rsid w:val="00113DBA"/>
    <w:rsid w:val="0011480B"/>
    <w:rsid w:val="00125C22"/>
    <w:rsid w:val="00134D59"/>
    <w:rsid w:val="00135C17"/>
    <w:rsid w:val="00140928"/>
    <w:rsid w:val="001415F2"/>
    <w:rsid w:val="001417A7"/>
    <w:rsid w:val="00143185"/>
    <w:rsid w:val="00143649"/>
    <w:rsid w:val="00144054"/>
    <w:rsid w:val="001547CD"/>
    <w:rsid w:val="001559D1"/>
    <w:rsid w:val="00155BB3"/>
    <w:rsid w:val="00157ED0"/>
    <w:rsid w:val="00161C86"/>
    <w:rsid w:val="00161CD0"/>
    <w:rsid w:val="001624CF"/>
    <w:rsid w:val="001636C6"/>
    <w:rsid w:val="00163C68"/>
    <w:rsid w:val="00165386"/>
    <w:rsid w:val="00165F4E"/>
    <w:rsid w:val="00166B68"/>
    <w:rsid w:val="00170680"/>
    <w:rsid w:val="00170ACC"/>
    <w:rsid w:val="001734D8"/>
    <w:rsid w:val="00173CA7"/>
    <w:rsid w:val="00175BF7"/>
    <w:rsid w:val="00176F24"/>
    <w:rsid w:val="00177CC9"/>
    <w:rsid w:val="00177F7B"/>
    <w:rsid w:val="0018008C"/>
    <w:rsid w:val="001823E9"/>
    <w:rsid w:val="001835AE"/>
    <w:rsid w:val="00185698"/>
    <w:rsid w:val="0019113F"/>
    <w:rsid w:val="00192FF8"/>
    <w:rsid w:val="00193E7E"/>
    <w:rsid w:val="001A1955"/>
    <w:rsid w:val="001A24D6"/>
    <w:rsid w:val="001A31BD"/>
    <w:rsid w:val="001A3B78"/>
    <w:rsid w:val="001A5F1B"/>
    <w:rsid w:val="001A7452"/>
    <w:rsid w:val="001C1472"/>
    <w:rsid w:val="001C176D"/>
    <w:rsid w:val="001D2DC0"/>
    <w:rsid w:val="001E13A3"/>
    <w:rsid w:val="001E1E57"/>
    <w:rsid w:val="001E2523"/>
    <w:rsid w:val="001E3E72"/>
    <w:rsid w:val="001F0D8C"/>
    <w:rsid w:val="001F3B63"/>
    <w:rsid w:val="001F4A40"/>
    <w:rsid w:val="0020032E"/>
    <w:rsid w:val="002017C4"/>
    <w:rsid w:val="002018CF"/>
    <w:rsid w:val="002058E7"/>
    <w:rsid w:val="00212D7B"/>
    <w:rsid w:val="00213A04"/>
    <w:rsid w:val="0021513F"/>
    <w:rsid w:val="00215982"/>
    <w:rsid w:val="00216784"/>
    <w:rsid w:val="0021765D"/>
    <w:rsid w:val="00223DFE"/>
    <w:rsid w:val="0022542F"/>
    <w:rsid w:val="00232653"/>
    <w:rsid w:val="00233F70"/>
    <w:rsid w:val="00235D96"/>
    <w:rsid w:val="00237B2B"/>
    <w:rsid w:val="002452DD"/>
    <w:rsid w:val="002462E4"/>
    <w:rsid w:val="002516C8"/>
    <w:rsid w:val="002522AC"/>
    <w:rsid w:val="002525A0"/>
    <w:rsid w:val="002544A6"/>
    <w:rsid w:val="002631C3"/>
    <w:rsid w:val="00264368"/>
    <w:rsid w:val="00266330"/>
    <w:rsid w:val="002676EB"/>
    <w:rsid w:val="00274BAF"/>
    <w:rsid w:val="00275DE0"/>
    <w:rsid w:val="002764BF"/>
    <w:rsid w:val="00281668"/>
    <w:rsid w:val="002823B8"/>
    <w:rsid w:val="00283AEE"/>
    <w:rsid w:val="00286563"/>
    <w:rsid w:val="00292182"/>
    <w:rsid w:val="00293D94"/>
    <w:rsid w:val="00294D6D"/>
    <w:rsid w:val="002950D6"/>
    <w:rsid w:val="002979E0"/>
    <w:rsid w:val="00297BA9"/>
    <w:rsid w:val="002A20C1"/>
    <w:rsid w:val="002A239E"/>
    <w:rsid w:val="002A2EFF"/>
    <w:rsid w:val="002A3552"/>
    <w:rsid w:val="002B04B0"/>
    <w:rsid w:val="002B4976"/>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2E67B4"/>
    <w:rsid w:val="00300806"/>
    <w:rsid w:val="00301A1A"/>
    <w:rsid w:val="00304FFF"/>
    <w:rsid w:val="00306FEC"/>
    <w:rsid w:val="00307648"/>
    <w:rsid w:val="00307EA3"/>
    <w:rsid w:val="00312644"/>
    <w:rsid w:val="0031555A"/>
    <w:rsid w:val="00316A85"/>
    <w:rsid w:val="00316BA6"/>
    <w:rsid w:val="00320652"/>
    <w:rsid w:val="00320B5D"/>
    <w:rsid w:val="00321145"/>
    <w:rsid w:val="003213FF"/>
    <w:rsid w:val="00330893"/>
    <w:rsid w:val="00330B7E"/>
    <w:rsid w:val="00331B38"/>
    <w:rsid w:val="00332B54"/>
    <w:rsid w:val="00333F47"/>
    <w:rsid w:val="0034260E"/>
    <w:rsid w:val="00346390"/>
    <w:rsid w:val="003476A2"/>
    <w:rsid w:val="00347AD1"/>
    <w:rsid w:val="00347B76"/>
    <w:rsid w:val="0035246D"/>
    <w:rsid w:val="00356A07"/>
    <w:rsid w:val="00356D64"/>
    <w:rsid w:val="00357928"/>
    <w:rsid w:val="00360070"/>
    <w:rsid w:val="0036212E"/>
    <w:rsid w:val="003638A5"/>
    <w:rsid w:val="00364B0C"/>
    <w:rsid w:val="00372CD7"/>
    <w:rsid w:val="00373215"/>
    <w:rsid w:val="0037368A"/>
    <w:rsid w:val="00374372"/>
    <w:rsid w:val="0037491E"/>
    <w:rsid w:val="003823D5"/>
    <w:rsid w:val="00382C7C"/>
    <w:rsid w:val="003833FF"/>
    <w:rsid w:val="00383BA3"/>
    <w:rsid w:val="003859B4"/>
    <w:rsid w:val="00387BA4"/>
    <w:rsid w:val="00390095"/>
    <w:rsid w:val="003A28AB"/>
    <w:rsid w:val="003A5B48"/>
    <w:rsid w:val="003A7AA1"/>
    <w:rsid w:val="003B2B2C"/>
    <w:rsid w:val="003B2B91"/>
    <w:rsid w:val="003B559F"/>
    <w:rsid w:val="003B600C"/>
    <w:rsid w:val="003B626D"/>
    <w:rsid w:val="003C2AE9"/>
    <w:rsid w:val="003C3497"/>
    <w:rsid w:val="003C4079"/>
    <w:rsid w:val="003C7CCA"/>
    <w:rsid w:val="003D614F"/>
    <w:rsid w:val="003D7585"/>
    <w:rsid w:val="003E1DF7"/>
    <w:rsid w:val="003E3C7E"/>
    <w:rsid w:val="003F455A"/>
    <w:rsid w:val="003F4658"/>
    <w:rsid w:val="003F4955"/>
    <w:rsid w:val="004012D7"/>
    <w:rsid w:val="00403DBF"/>
    <w:rsid w:val="00405B5C"/>
    <w:rsid w:val="0040602D"/>
    <w:rsid w:val="00411EA6"/>
    <w:rsid w:val="00412129"/>
    <w:rsid w:val="004135AE"/>
    <w:rsid w:val="00415A3E"/>
    <w:rsid w:val="00417B05"/>
    <w:rsid w:val="00421EB6"/>
    <w:rsid w:val="00423EBE"/>
    <w:rsid w:val="00431C04"/>
    <w:rsid w:val="0043489D"/>
    <w:rsid w:val="00434E31"/>
    <w:rsid w:val="00435EE7"/>
    <w:rsid w:val="00437017"/>
    <w:rsid w:val="00441FFC"/>
    <w:rsid w:val="00442F5D"/>
    <w:rsid w:val="0044689F"/>
    <w:rsid w:val="00446A48"/>
    <w:rsid w:val="0045271E"/>
    <w:rsid w:val="00456674"/>
    <w:rsid w:val="004566FE"/>
    <w:rsid w:val="0045715C"/>
    <w:rsid w:val="00457BD4"/>
    <w:rsid w:val="0046202D"/>
    <w:rsid w:val="00471CF3"/>
    <w:rsid w:val="00474AD1"/>
    <w:rsid w:val="00474CCC"/>
    <w:rsid w:val="004812EF"/>
    <w:rsid w:val="00482A40"/>
    <w:rsid w:val="00483223"/>
    <w:rsid w:val="00484A75"/>
    <w:rsid w:val="00485F25"/>
    <w:rsid w:val="00490373"/>
    <w:rsid w:val="004906C8"/>
    <w:rsid w:val="00490D0F"/>
    <w:rsid w:val="00492EA4"/>
    <w:rsid w:val="0049536A"/>
    <w:rsid w:val="00497AB1"/>
    <w:rsid w:val="004A054B"/>
    <w:rsid w:val="004A3544"/>
    <w:rsid w:val="004A6FE9"/>
    <w:rsid w:val="004B410D"/>
    <w:rsid w:val="004C12C8"/>
    <w:rsid w:val="004C2FAC"/>
    <w:rsid w:val="004C4979"/>
    <w:rsid w:val="004C7DF4"/>
    <w:rsid w:val="004D335C"/>
    <w:rsid w:val="004E2D16"/>
    <w:rsid w:val="004E3657"/>
    <w:rsid w:val="004E515F"/>
    <w:rsid w:val="004F0AC4"/>
    <w:rsid w:val="004F0EB8"/>
    <w:rsid w:val="00502210"/>
    <w:rsid w:val="0050310E"/>
    <w:rsid w:val="0050608C"/>
    <w:rsid w:val="00506B02"/>
    <w:rsid w:val="005175C5"/>
    <w:rsid w:val="00522B23"/>
    <w:rsid w:val="0052487A"/>
    <w:rsid w:val="00525D9A"/>
    <w:rsid w:val="00531805"/>
    <w:rsid w:val="005319F4"/>
    <w:rsid w:val="00533320"/>
    <w:rsid w:val="005341C5"/>
    <w:rsid w:val="0053443B"/>
    <w:rsid w:val="0053476B"/>
    <w:rsid w:val="00536AB0"/>
    <w:rsid w:val="00541343"/>
    <w:rsid w:val="00543ECC"/>
    <w:rsid w:val="005457A2"/>
    <w:rsid w:val="005460B3"/>
    <w:rsid w:val="00547377"/>
    <w:rsid w:val="0055345C"/>
    <w:rsid w:val="00555216"/>
    <w:rsid w:val="00561736"/>
    <w:rsid w:val="00561ECD"/>
    <w:rsid w:val="005631E9"/>
    <w:rsid w:val="00567A73"/>
    <w:rsid w:val="005706B7"/>
    <w:rsid w:val="0057140F"/>
    <w:rsid w:val="00571789"/>
    <w:rsid w:val="0057412E"/>
    <w:rsid w:val="00580136"/>
    <w:rsid w:val="00581AE4"/>
    <w:rsid w:val="005832FC"/>
    <w:rsid w:val="005841B1"/>
    <w:rsid w:val="00585449"/>
    <w:rsid w:val="005917C4"/>
    <w:rsid w:val="005918B7"/>
    <w:rsid w:val="005A11DC"/>
    <w:rsid w:val="005A5D2C"/>
    <w:rsid w:val="005A7D24"/>
    <w:rsid w:val="005B0D0A"/>
    <w:rsid w:val="005B299D"/>
    <w:rsid w:val="005B5824"/>
    <w:rsid w:val="005B6F2D"/>
    <w:rsid w:val="005C4B58"/>
    <w:rsid w:val="005C7993"/>
    <w:rsid w:val="005D4514"/>
    <w:rsid w:val="005D5F28"/>
    <w:rsid w:val="005E0E9F"/>
    <w:rsid w:val="005E33F7"/>
    <w:rsid w:val="005E37D9"/>
    <w:rsid w:val="005E7492"/>
    <w:rsid w:val="005F0299"/>
    <w:rsid w:val="005F12F1"/>
    <w:rsid w:val="005F1F42"/>
    <w:rsid w:val="005F332C"/>
    <w:rsid w:val="005F48D7"/>
    <w:rsid w:val="005F4CEA"/>
    <w:rsid w:val="005F5977"/>
    <w:rsid w:val="00602E06"/>
    <w:rsid w:val="00604932"/>
    <w:rsid w:val="00604C1C"/>
    <w:rsid w:val="0060727B"/>
    <w:rsid w:val="0061032D"/>
    <w:rsid w:val="00610B4F"/>
    <w:rsid w:val="00615593"/>
    <w:rsid w:val="00616FA0"/>
    <w:rsid w:val="00622C2E"/>
    <w:rsid w:val="0062374C"/>
    <w:rsid w:val="0063029A"/>
    <w:rsid w:val="00630500"/>
    <w:rsid w:val="00633C18"/>
    <w:rsid w:val="006357C3"/>
    <w:rsid w:val="00635CCD"/>
    <w:rsid w:val="006369B5"/>
    <w:rsid w:val="00637159"/>
    <w:rsid w:val="00637384"/>
    <w:rsid w:val="00637CBB"/>
    <w:rsid w:val="006402DA"/>
    <w:rsid w:val="006478F8"/>
    <w:rsid w:val="00647F13"/>
    <w:rsid w:val="00650778"/>
    <w:rsid w:val="006507B1"/>
    <w:rsid w:val="00651FDA"/>
    <w:rsid w:val="0065479A"/>
    <w:rsid w:val="00655228"/>
    <w:rsid w:val="006568E2"/>
    <w:rsid w:val="00660017"/>
    <w:rsid w:val="00667131"/>
    <w:rsid w:val="00667190"/>
    <w:rsid w:val="0066786A"/>
    <w:rsid w:val="00675B16"/>
    <w:rsid w:val="006800CE"/>
    <w:rsid w:val="00682DDF"/>
    <w:rsid w:val="00683A10"/>
    <w:rsid w:val="00687196"/>
    <w:rsid w:val="0068772A"/>
    <w:rsid w:val="006901F9"/>
    <w:rsid w:val="0069467E"/>
    <w:rsid w:val="006952EB"/>
    <w:rsid w:val="00696E94"/>
    <w:rsid w:val="006A1D17"/>
    <w:rsid w:val="006A2960"/>
    <w:rsid w:val="006A3ED8"/>
    <w:rsid w:val="006A62B9"/>
    <w:rsid w:val="006A71A5"/>
    <w:rsid w:val="006B0E3B"/>
    <w:rsid w:val="006B36EE"/>
    <w:rsid w:val="006B4A31"/>
    <w:rsid w:val="006B4B10"/>
    <w:rsid w:val="006B70F6"/>
    <w:rsid w:val="006B7BAC"/>
    <w:rsid w:val="006C1F65"/>
    <w:rsid w:val="006C5571"/>
    <w:rsid w:val="006D36BC"/>
    <w:rsid w:val="006D3D8C"/>
    <w:rsid w:val="006D3FCA"/>
    <w:rsid w:val="006D5024"/>
    <w:rsid w:val="006D507F"/>
    <w:rsid w:val="006D7C6A"/>
    <w:rsid w:val="006D7DE0"/>
    <w:rsid w:val="006E22C7"/>
    <w:rsid w:val="006E2A77"/>
    <w:rsid w:val="006E570B"/>
    <w:rsid w:val="006E58DB"/>
    <w:rsid w:val="006E628E"/>
    <w:rsid w:val="006E64D7"/>
    <w:rsid w:val="006F5DE2"/>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2C9A"/>
    <w:rsid w:val="007331AC"/>
    <w:rsid w:val="0073322E"/>
    <w:rsid w:val="007410B7"/>
    <w:rsid w:val="00741B49"/>
    <w:rsid w:val="00746F9E"/>
    <w:rsid w:val="007514E4"/>
    <w:rsid w:val="007558CC"/>
    <w:rsid w:val="00762234"/>
    <w:rsid w:val="00763D95"/>
    <w:rsid w:val="0076426A"/>
    <w:rsid w:val="007662F2"/>
    <w:rsid w:val="007677F0"/>
    <w:rsid w:val="00775250"/>
    <w:rsid w:val="0078169E"/>
    <w:rsid w:val="00781A03"/>
    <w:rsid w:val="0078612A"/>
    <w:rsid w:val="007872AA"/>
    <w:rsid w:val="007905F9"/>
    <w:rsid w:val="007906ED"/>
    <w:rsid w:val="007924DC"/>
    <w:rsid w:val="007B213F"/>
    <w:rsid w:val="007B2ACF"/>
    <w:rsid w:val="007B6BDC"/>
    <w:rsid w:val="007B7C1C"/>
    <w:rsid w:val="007C0BE2"/>
    <w:rsid w:val="007C1E60"/>
    <w:rsid w:val="007C2310"/>
    <w:rsid w:val="007C3D2F"/>
    <w:rsid w:val="007C602B"/>
    <w:rsid w:val="007C6B43"/>
    <w:rsid w:val="007D3FD4"/>
    <w:rsid w:val="007E0D35"/>
    <w:rsid w:val="007E17DE"/>
    <w:rsid w:val="007E719D"/>
    <w:rsid w:val="007F0090"/>
    <w:rsid w:val="007F0DA9"/>
    <w:rsid w:val="007F4B68"/>
    <w:rsid w:val="00801614"/>
    <w:rsid w:val="00801BC8"/>
    <w:rsid w:val="008023DA"/>
    <w:rsid w:val="0080326B"/>
    <w:rsid w:val="008057A9"/>
    <w:rsid w:val="00806A74"/>
    <w:rsid w:val="008116BE"/>
    <w:rsid w:val="008139A6"/>
    <w:rsid w:val="00814A79"/>
    <w:rsid w:val="00827978"/>
    <w:rsid w:val="00827BEC"/>
    <w:rsid w:val="00831457"/>
    <w:rsid w:val="00832653"/>
    <w:rsid w:val="00832D55"/>
    <w:rsid w:val="00832DFA"/>
    <w:rsid w:val="00832E2B"/>
    <w:rsid w:val="0083445D"/>
    <w:rsid w:val="00837F7E"/>
    <w:rsid w:val="00841B48"/>
    <w:rsid w:val="008436CE"/>
    <w:rsid w:val="00850DCD"/>
    <w:rsid w:val="00851FDA"/>
    <w:rsid w:val="008524B1"/>
    <w:rsid w:val="008656BA"/>
    <w:rsid w:val="0086662D"/>
    <w:rsid w:val="00866EDD"/>
    <w:rsid w:val="008670F4"/>
    <w:rsid w:val="00874141"/>
    <w:rsid w:val="008761EF"/>
    <w:rsid w:val="0087793E"/>
    <w:rsid w:val="0088124A"/>
    <w:rsid w:val="008825B7"/>
    <w:rsid w:val="008902BC"/>
    <w:rsid w:val="008A0944"/>
    <w:rsid w:val="008A5B8E"/>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3A1B"/>
    <w:rsid w:val="008F4DF1"/>
    <w:rsid w:val="008F7C4B"/>
    <w:rsid w:val="009002F9"/>
    <w:rsid w:val="0090060C"/>
    <w:rsid w:val="00903FB4"/>
    <w:rsid w:val="009046EA"/>
    <w:rsid w:val="00905F6E"/>
    <w:rsid w:val="00910FB8"/>
    <w:rsid w:val="00911CD1"/>
    <w:rsid w:val="00915397"/>
    <w:rsid w:val="00917B98"/>
    <w:rsid w:val="00923B45"/>
    <w:rsid w:val="00926659"/>
    <w:rsid w:val="00930ABF"/>
    <w:rsid w:val="00932673"/>
    <w:rsid w:val="00932A06"/>
    <w:rsid w:val="00934E9C"/>
    <w:rsid w:val="00936EFE"/>
    <w:rsid w:val="00942FF6"/>
    <w:rsid w:val="009469C5"/>
    <w:rsid w:val="009477BB"/>
    <w:rsid w:val="00954A4F"/>
    <w:rsid w:val="009604CF"/>
    <w:rsid w:val="00963613"/>
    <w:rsid w:val="0096446D"/>
    <w:rsid w:val="00965029"/>
    <w:rsid w:val="00970A45"/>
    <w:rsid w:val="00972965"/>
    <w:rsid w:val="00975760"/>
    <w:rsid w:val="00980BA9"/>
    <w:rsid w:val="00981251"/>
    <w:rsid w:val="00982501"/>
    <w:rsid w:val="00984E08"/>
    <w:rsid w:val="0098661A"/>
    <w:rsid w:val="00987AE5"/>
    <w:rsid w:val="009900FA"/>
    <w:rsid w:val="00990820"/>
    <w:rsid w:val="00992BB9"/>
    <w:rsid w:val="0099322D"/>
    <w:rsid w:val="00994E25"/>
    <w:rsid w:val="00995D02"/>
    <w:rsid w:val="0099719A"/>
    <w:rsid w:val="00997212"/>
    <w:rsid w:val="009A1670"/>
    <w:rsid w:val="009A28EE"/>
    <w:rsid w:val="009A28FA"/>
    <w:rsid w:val="009A5171"/>
    <w:rsid w:val="009B3B9A"/>
    <w:rsid w:val="009B3BE7"/>
    <w:rsid w:val="009B4579"/>
    <w:rsid w:val="009B5BC7"/>
    <w:rsid w:val="009B6D6A"/>
    <w:rsid w:val="009C2662"/>
    <w:rsid w:val="009C2C07"/>
    <w:rsid w:val="009C42F7"/>
    <w:rsid w:val="009D44FC"/>
    <w:rsid w:val="009D59DD"/>
    <w:rsid w:val="009D5A6B"/>
    <w:rsid w:val="009D7848"/>
    <w:rsid w:val="009E179D"/>
    <w:rsid w:val="009E2B8F"/>
    <w:rsid w:val="009F509A"/>
    <w:rsid w:val="009F6AE0"/>
    <w:rsid w:val="009F7AEA"/>
    <w:rsid w:val="00A01656"/>
    <w:rsid w:val="00A03941"/>
    <w:rsid w:val="00A04AD0"/>
    <w:rsid w:val="00A11636"/>
    <w:rsid w:val="00A11B2D"/>
    <w:rsid w:val="00A12646"/>
    <w:rsid w:val="00A13925"/>
    <w:rsid w:val="00A15852"/>
    <w:rsid w:val="00A16EE2"/>
    <w:rsid w:val="00A265DE"/>
    <w:rsid w:val="00A27C38"/>
    <w:rsid w:val="00A30B04"/>
    <w:rsid w:val="00A30BBE"/>
    <w:rsid w:val="00A373F8"/>
    <w:rsid w:val="00A40D25"/>
    <w:rsid w:val="00A415B5"/>
    <w:rsid w:val="00A46329"/>
    <w:rsid w:val="00A46537"/>
    <w:rsid w:val="00A47504"/>
    <w:rsid w:val="00A53B63"/>
    <w:rsid w:val="00A56F78"/>
    <w:rsid w:val="00A57DC4"/>
    <w:rsid w:val="00A606C9"/>
    <w:rsid w:val="00A60AFF"/>
    <w:rsid w:val="00A6116F"/>
    <w:rsid w:val="00A63FB9"/>
    <w:rsid w:val="00A6659B"/>
    <w:rsid w:val="00A75394"/>
    <w:rsid w:val="00A76E7F"/>
    <w:rsid w:val="00A82082"/>
    <w:rsid w:val="00A85028"/>
    <w:rsid w:val="00A852AC"/>
    <w:rsid w:val="00A85A42"/>
    <w:rsid w:val="00A86F36"/>
    <w:rsid w:val="00A904B4"/>
    <w:rsid w:val="00A9122C"/>
    <w:rsid w:val="00A91FB4"/>
    <w:rsid w:val="00A9267B"/>
    <w:rsid w:val="00A926D1"/>
    <w:rsid w:val="00A977FD"/>
    <w:rsid w:val="00A979E7"/>
    <w:rsid w:val="00AA08C2"/>
    <w:rsid w:val="00AA1E20"/>
    <w:rsid w:val="00AA3C71"/>
    <w:rsid w:val="00AA4FEC"/>
    <w:rsid w:val="00AB0984"/>
    <w:rsid w:val="00AB3B74"/>
    <w:rsid w:val="00AB5468"/>
    <w:rsid w:val="00AB793A"/>
    <w:rsid w:val="00AC1000"/>
    <w:rsid w:val="00AC1429"/>
    <w:rsid w:val="00AC297E"/>
    <w:rsid w:val="00AC2AB1"/>
    <w:rsid w:val="00AD01F6"/>
    <w:rsid w:val="00AD75A2"/>
    <w:rsid w:val="00AE02D3"/>
    <w:rsid w:val="00AE1957"/>
    <w:rsid w:val="00AE260A"/>
    <w:rsid w:val="00AE32F6"/>
    <w:rsid w:val="00AE4A51"/>
    <w:rsid w:val="00AF26EC"/>
    <w:rsid w:val="00AF3E71"/>
    <w:rsid w:val="00AF5199"/>
    <w:rsid w:val="00AF66D9"/>
    <w:rsid w:val="00B01CE1"/>
    <w:rsid w:val="00B0315E"/>
    <w:rsid w:val="00B044D6"/>
    <w:rsid w:val="00B05FB1"/>
    <w:rsid w:val="00B06E82"/>
    <w:rsid w:val="00B14E10"/>
    <w:rsid w:val="00B21467"/>
    <w:rsid w:val="00B22AA5"/>
    <w:rsid w:val="00B25D45"/>
    <w:rsid w:val="00B33904"/>
    <w:rsid w:val="00B364A9"/>
    <w:rsid w:val="00B40A48"/>
    <w:rsid w:val="00B41FCC"/>
    <w:rsid w:val="00B42C70"/>
    <w:rsid w:val="00B43BEA"/>
    <w:rsid w:val="00B45BD5"/>
    <w:rsid w:val="00B462A1"/>
    <w:rsid w:val="00B474A9"/>
    <w:rsid w:val="00B56A46"/>
    <w:rsid w:val="00B60900"/>
    <w:rsid w:val="00B61249"/>
    <w:rsid w:val="00B7270B"/>
    <w:rsid w:val="00B734C0"/>
    <w:rsid w:val="00B73A5A"/>
    <w:rsid w:val="00B73AC8"/>
    <w:rsid w:val="00B73CF5"/>
    <w:rsid w:val="00B76BE0"/>
    <w:rsid w:val="00B771FB"/>
    <w:rsid w:val="00B90A39"/>
    <w:rsid w:val="00B95E79"/>
    <w:rsid w:val="00BA0571"/>
    <w:rsid w:val="00BA0CB8"/>
    <w:rsid w:val="00BB198D"/>
    <w:rsid w:val="00BB5D7A"/>
    <w:rsid w:val="00BB648D"/>
    <w:rsid w:val="00BB73F4"/>
    <w:rsid w:val="00BC1300"/>
    <w:rsid w:val="00BC138C"/>
    <w:rsid w:val="00BC310A"/>
    <w:rsid w:val="00BC31D5"/>
    <w:rsid w:val="00BC322E"/>
    <w:rsid w:val="00BC3989"/>
    <w:rsid w:val="00BC3FF4"/>
    <w:rsid w:val="00BC4A1E"/>
    <w:rsid w:val="00BC4D8B"/>
    <w:rsid w:val="00BC7457"/>
    <w:rsid w:val="00BD123C"/>
    <w:rsid w:val="00BD12AE"/>
    <w:rsid w:val="00BD3365"/>
    <w:rsid w:val="00BD45B3"/>
    <w:rsid w:val="00BE2956"/>
    <w:rsid w:val="00BE4D64"/>
    <w:rsid w:val="00BE70E5"/>
    <w:rsid w:val="00BE78C2"/>
    <w:rsid w:val="00BF314D"/>
    <w:rsid w:val="00BF41B0"/>
    <w:rsid w:val="00BF54CC"/>
    <w:rsid w:val="00C03619"/>
    <w:rsid w:val="00C05481"/>
    <w:rsid w:val="00C05B4D"/>
    <w:rsid w:val="00C130A1"/>
    <w:rsid w:val="00C13527"/>
    <w:rsid w:val="00C15263"/>
    <w:rsid w:val="00C16818"/>
    <w:rsid w:val="00C20391"/>
    <w:rsid w:val="00C21210"/>
    <w:rsid w:val="00C22D03"/>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66840"/>
    <w:rsid w:val="00C66FAB"/>
    <w:rsid w:val="00C726DC"/>
    <w:rsid w:val="00C73AF7"/>
    <w:rsid w:val="00C73DFB"/>
    <w:rsid w:val="00C80B89"/>
    <w:rsid w:val="00C856E3"/>
    <w:rsid w:val="00C8768F"/>
    <w:rsid w:val="00C8787D"/>
    <w:rsid w:val="00C93F56"/>
    <w:rsid w:val="00C94176"/>
    <w:rsid w:val="00C95DED"/>
    <w:rsid w:val="00C9788A"/>
    <w:rsid w:val="00CA0119"/>
    <w:rsid w:val="00CA105A"/>
    <w:rsid w:val="00CA20D2"/>
    <w:rsid w:val="00CA2C7D"/>
    <w:rsid w:val="00CA3026"/>
    <w:rsid w:val="00CA79D8"/>
    <w:rsid w:val="00CA7FF1"/>
    <w:rsid w:val="00CB0F54"/>
    <w:rsid w:val="00CB1105"/>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0C18"/>
    <w:rsid w:val="00D01FD7"/>
    <w:rsid w:val="00D03EDE"/>
    <w:rsid w:val="00D06D6E"/>
    <w:rsid w:val="00D1569F"/>
    <w:rsid w:val="00D24288"/>
    <w:rsid w:val="00D24B28"/>
    <w:rsid w:val="00D2617C"/>
    <w:rsid w:val="00D304E0"/>
    <w:rsid w:val="00D307EF"/>
    <w:rsid w:val="00D30FAD"/>
    <w:rsid w:val="00D32B13"/>
    <w:rsid w:val="00D36A7E"/>
    <w:rsid w:val="00D37C70"/>
    <w:rsid w:val="00D43F4F"/>
    <w:rsid w:val="00D538F0"/>
    <w:rsid w:val="00D5594D"/>
    <w:rsid w:val="00D55B51"/>
    <w:rsid w:val="00D60966"/>
    <w:rsid w:val="00D66DAD"/>
    <w:rsid w:val="00D73869"/>
    <w:rsid w:val="00D77343"/>
    <w:rsid w:val="00D81140"/>
    <w:rsid w:val="00D8591C"/>
    <w:rsid w:val="00D9020D"/>
    <w:rsid w:val="00D939F4"/>
    <w:rsid w:val="00D94BA7"/>
    <w:rsid w:val="00D96C61"/>
    <w:rsid w:val="00D971F2"/>
    <w:rsid w:val="00DA08F6"/>
    <w:rsid w:val="00DA1E79"/>
    <w:rsid w:val="00DA22D0"/>
    <w:rsid w:val="00DA34D9"/>
    <w:rsid w:val="00DA64C8"/>
    <w:rsid w:val="00DB2655"/>
    <w:rsid w:val="00DB50A4"/>
    <w:rsid w:val="00DB6F3D"/>
    <w:rsid w:val="00DC1692"/>
    <w:rsid w:val="00DC1EBD"/>
    <w:rsid w:val="00DC281F"/>
    <w:rsid w:val="00DC38AB"/>
    <w:rsid w:val="00DC3A20"/>
    <w:rsid w:val="00DC623D"/>
    <w:rsid w:val="00DC6890"/>
    <w:rsid w:val="00DC6DC3"/>
    <w:rsid w:val="00DD1FA3"/>
    <w:rsid w:val="00DD4727"/>
    <w:rsid w:val="00DD49D8"/>
    <w:rsid w:val="00DD6542"/>
    <w:rsid w:val="00DE4F99"/>
    <w:rsid w:val="00DE6643"/>
    <w:rsid w:val="00DF3831"/>
    <w:rsid w:val="00DF3B86"/>
    <w:rsid w:val="00E014C1"/>
    <w:rsid w:val="00E01EEE"/>
    <w:rsid w:val="00E02935"/>
    <w:rsid w:val="00E07855"/>
    <w:rsid w:val="00E105AC"/>
    <w:rsid w:val="00E10AF7"/>
    <w:rsid w:val="00E10DF5"/>
    <w:rsid w:val="00E2353A"/>
    <w:rsid w:val="00E25139"/>
    <w:rsid w:val="00E2689C"/>
    <w:rsid w:val="00E273CE"/>
    <w:rsid w:val="00E2746E"/>
    <w:rsid w:val="00E305DA"/>
    <w:rsid w:val="00E33CFB"/>
    <w:rsid w:val="00E358E1"/>
    <w:rsid w:val="00E362EC"/>
    <w:rsid w:val="00E37E43"/>
    <w:rsid w:val="00E4022B"/>
    <w:rsid w:val="00E41438"/>
    <w:rsid w:val="00E460A2"/>
    <w:rsid w:val="00E516D0"/>
    <w:rsid w:val="00E60B69"/>
    <w:rsid w:val="00E61A16"/>
    <w:rsid w:val="00E61DEC"/>
    <w:rsid w:val="00E6235C"/>
    <w:rsid w:val="00E76950"/>
    <w:rsid w:val="00E76BA8"/>
    <w:rsid w:val="00E8134C"/>
    <w:rsid w:val="00E83B96"/>
    <w:rsid w:val="00E86A02"/>
    <w:rsid w:val="00E90F81"/>
    <w:rsid w:val="00E91757"/>
    <w:rsid w:val="00E93641"/>
    <w:rsid w:val="00EA1DF0"/>
    <w:rsid w:val="00EA300B"/>
    <w:rsid w:val="00EA47C8"/>
    <w:rsid w:val="00EA4C93"/>
    <w:rsid w:val="00EB3617"/>
    <w:rsid w:val="00EB58CB"/>
    <w:rsid w:val="00EC1310"/>
    <w:rsid w:val="00EC2E10"/>
    <w:rsid w:val="00EC42A1"/>
    <w:rsid w:val="00EC48B6"/>
    <w:rsid w:val="00EC7531"/>
    <w:rsid w:val="00ED092D"/>
    <w:rsid w:val="00ED34DE"/>
    <w:rsid w:val="00ED354C"/>
    <w:rsid w:val="00ED55F9"/>
    <w:rsid w:val="00ED7B39"/>
    <w:rsid w:val="00EE043B"/>
    <w:rsid w:val="00EE1276"/>
    <w:rsid w:val="00EE6CE9"/>
    <w:rsid w:val="00EF0882"/>
    <w:rsid w:val="00EF2A19"/>
    <w:rsid w:val="00EF3686"/>
    <w:rsid w:val="00EF4C2F"/>
    <w:rsid w:val="00EF4F11"/>
    <w:rsid w:val="00EF5CEE"/>
    <w:rsid w:val="00EF7ABC"/>
    <w:rsid w:val="00F00106"/>
    <w:rsid w:val="00F01C08"/>
    <w:rsid w:val="00F01D95"/>
    <w:rsid w:val="00F04076"/>
    <w:rsid w:val="00F05B9D"/>
    <w:rsid w:val="00F05FD6"/>
    <w:rsid w:val="00F114E7"/>
    <w:rsid w:val="00F1342B"/>
    <w:rsid w:val="00F1393F"/>
    <w:rsid w:val="00F16D29"/>
    <w:rsid w:val="00F16DE5"/>
    <w:rsid w:val="00F17803"/>
    <w:rsid w:val="00F203C5"/>
    <w:rsid w:val="00F213EB"/>
    <w:rsid w:val="00F22065"/>
    <w:rsid w:val="00F23D20"/>
    <w:rsid w:val="00F25E77"/>
    <w:rsid w:val="00F311B3"/>
    <w:rsid w:val="00F33858"/>
    <w:rsid w:val="00F4171B"/>
    <w:rsid w:val="00F4202B"/>
    <w:rsid w:val="00F4629A"/>
    <w:rsid w:val="00F503AF"/>
    <w:rsid w:val="00F52A3D"/>
    <w:rsid w:val="00F54DA5"/>
    <w:rsid w:val="00F56966"/>
    <w:rsid w:val="00F601B9"/>
    <w:rsid w:val="00F6170E"/>
    <w:rsid w:val="00F646FB"/>
    <w:rsid w:val="00F65F24"/>
    <w:rsid w:val="00F6699D"/>
    <w:rsid w:val="00F67D8F"/>
    <w:rsid w:val="00F71FBA"/>
    <w:rsid w:val="00F72517"/>
    <w:rsid w:val="00F73975"/>
    <w:rsid w:val="00F73AF6"/>
    <w:rsid w:val="00F863C5"/>
    <w:rsid w:val="00F868C3"/>
    <w:rsid w:val="00F86D60"/>
    <w:rsid w:val="00F967E0"/>
    <w:rsid w:val="00F974C4"/>
    <w:rsid w:val="00FA049C"/>
    <w:rsid w:val="00FA3951"/>
    <w:rsid w:val="00FA65D2"/>
    <w:rsid w:val="00FB79BB"/>
    <w:rsid w:val="00FC0E5A"/>
    <w:rsid w:val="00FC61F0"/>
    <w:rsid w:val="00FC693A"/>
    <w:rsid w:val="00FC7C8C"/>
    <w:rsid w:val="00FD6ECD"/>
    <w:rsid w:val="00FE21D1"/>
    <w:rsid w:val="00FE30E3"/>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6129-0965-4D30-9792-9B2292E5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3030</Words>
  <Characters>17274</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cp:revision>
  <cp:lastPrinted>2021-08-03T08:53:00Z</cp:lastPrinted>
  <dcterms:created xsi:type="dcterms:W3CDTF">2021-08-03T08:52:00Z</dcterms:created>
  <dcterms:modified xsi:type="dcterms:W3CDTF">2021-08-04T06:56:00Z</dcterms:modified>
</cp:coreProperties>
</file>